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г.Мегион                                                                                             «___»____________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1.1.Уполномоченный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r w:rsidR="0075383B" w:rsidRPr="000034D6">
        <w:rPr>
          <w:rFonts w:ascii="Times New Roman" w:hAnsi="Times New Roman" w:cs="Times New Roman"/>
          <w:sz w:val="24"/>
          <w:szCs w:val="24"/>
        </w:rPr>
        <w:t>2. Объект</w:t>
      </w:r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753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AC51F1" w:rsidRPr="00AC51F1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</w:t>
      </w:r>
      <w:r w:rsidR="0075383B" w:rsidRPr="0075383B">
        <w:rPr>
          <w:rFonts w:ascii="Times New Roman" w:hAnsi="Times New Roman" w:cs="Times New Roman"/>
          <w:i/>
          <w:sz w:val="24"/>
          <w:szCs w:val="24"/>
          <w:u w:val="single"/>
        </w:rPr>
        <w:t>Береговая зона протоки Мега в районе Мегионского профессионального</w:t>
      </w:r>
      <w:r w:rsidR="007538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5383B" w:rsidRPr="0075383B">
        <w:rPr>
          <w:rFonts w:ascii="Times New Roman" w:hAnsi="Times New Roman" w:cs="Times New Roman"/>
          <w:i/>
          <w:sz w:val="24"/>
          <w:szCs w:val="24"/>
          <w:u w:val="single"/>
        </w:rPr>
        <w:t>колледжа</w:t>
      </w:r>
      <w:r w:rsidR="00F87EA1" w:rsidRPr="00F87E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C51F1">
        <w:rPr>
          <w:rFonts w:ascii="Times New Roman" w:hAnsi="Times New Roman" w:cs="Times New Roman"/>
          <w:sz w:val="24"/>
          <w:szCs w:val="24"/>
        </w:rPr>
        <w:t>__</w:t>
      </w:r>
      <w:bookmarkStart w:id="1" w:name="_GoBack"/>
      <w:bookmarkEnd w:id="1"/>
      <w:r w:rsidR="009A7FEA">
        <w:rPr>
          <w:rFonts w:ascii="Times New Roman" w:hAnsi="Times New Roman" w:cs="Times New Roman"/>
          <w:sz w:val="24"/>
          <w:szCs w:val="24"/>
        </w:rPr>
        <w:t>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     </w:t>
      </w:r>
      <w:r w:rsidR="0075383B">
        <w:rPr>
          <w:rFonts w:ascii="Times New Roman" w:hAnsi="Times New Roman" w:cs="Times New Roman"/>
          <w:i/>
          <w:sz w:val="24"/>
          <w:szCs w:val="24"/>
          <w:u w:val="single"/>
        </w:rPr>
        <w:t>Летнее кафе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</w:t>
      </w:r>
      <w:r w:rsidR="0075383B">
        <w:rPr>
          <w:rFonts w:ascii="Times New Roman" w:hAnsi="Times New Roman" w:cs="Times New Roman"/>
          <w:i/>
          <w:sz w:val="24"/>
          <w:szCs w:val="24"/>
          <w:u w:val="single"/>
        </w:rPr>
        <w:t>200</w:t>
      </w:r>
      <w:r w:rsidR="000865B6">
        <w:rPr>
          <w:rFonts w:ascii="Times New Roman" w:hAnsi="Times New Roman" w:cs="Times New Roman"/>
          <w:sz w:val="24"/>
          <w:szCs w:val="24"/>
        </w:rPr>
        <w:t>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962DF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962DF" w:rsidRPr="005962DF">
        <w:rPr>
          <w:rFonts w:ascii="Times New Roman" w:hAnsi="Times New Roman" w:cs="Times New Roman"/>
          <w:i/>
          <w:sz w:val="24"/>
          <w:szCs w:val="24"/>
          <w:u w:val="single"/>
        </w:rPr>
        <w:t>родукци</w:t>
      </w:r>
      <w:r w:rsidR="005962DF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5962DF" w:rsidRPr="005962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общественного питания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75383B">
        <w:rPr>
          <w:rFonts w:ascii="Times New Roman" w:hAnsi="Times New Roman" w:cs="Times New Roman"/>
          <w:i/>
          <w:sz w:val="24"/>
          <w:szCs w:val="24"/>
          <w:u w:val="single"/>
        </w:rPr>
        <w:t>200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75383B" w:rsidRPr="000034D6" w:rsidRDefault="0075383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3A4">
        <w:rPr>
          <w:rFonts w:ascii="Times New Roman" w:hAnsi="Times New Roman" w:cs="Times New Roman"/>
          <w:sz w:val="24"/>
          <w:szCs w:val="24"/>
        </w:rPr>
        <w:t xml:space="preserve">период функционирования Объекта </w:t>
      </w:r>
      <w:r w:rsidRPr="00CC23A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1.3.Срок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2.1.Уполномоченный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2.1.1.На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2.2.1.Предоставляет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2.3.Хозяйствующий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2.4.Хозяйствующий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2.4.2.Своевременно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2.4.3.При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2.4.5.Выполнять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2.4.6.Не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2.4.8.Не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 и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2.4.11.Выполнять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3.1.Цена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_________________(_____________________)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_________________(_____________________)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3.2.Сумма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3.3.Оплата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3.6.Неиспользование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3.7.Размер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4.3.Привлечение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4.4.Стороны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5.1.Любые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5.2.Условия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5.3.Настоящий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5.4.Соглашение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5.5.Хозяйствующий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5.6.Договор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6.1.Все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6.3.Взаимоотношения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B0282"/>
    <w:rsid w:val="003D3815"/>
    <w:rsid w:val="0044356E"/>
    <w:rsid w:val="00504FAD"/>
    <w:rsid w:val="00533DD8"/>
    <w:rsid w:val="005962DF"/>
    <w:rsid w:val="005A633A"/>
    <w:rsid w:val="00615563"/>
    <w:rsid w:val="00703E03"/>
    <w:rsid w:val="0075383B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AC51F1"/>
    <w:rsid w:val="00BA3971"/>
    <w:rsid w:val="00C0102A"/>
    <w:rsid w:val="00C67EF5"/>
    <w:rsid w:val="00C906D1"/>
    <w:rsid w:val="00D42348"/>
    <w:rsid w:val="00D57D7F"/>
    <w:rsid w:val="00D85DF2"/>
    <w:rsid w:val="00DC0FD5"/>
    <w:rsid w:val="00DD5C61"/>
    <w:rsid w:val="00DF536D"/>
    <w:rsid w:val="00E52318"/>
    <w:rsid w:val="00E92F73"/>
    <w:rsid w:val="00EC7688"/>
    <w:rsid w:val="00F15B36"/>
    <w:rsid w:val="00F2798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19C5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28</cp:revision>
  <dcterms:created xsi:type="dcterms:W3CDTF">2019-03-04T06:04:00Z</dcterms:created>
  <dcterms:modified xsi:type="dcterms:W3CDTF">2020-07-06T06:27:00Z</dcterms:modified>
</cp:coreProperties>
</file>