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969" w:rsidRPr="00B74151" w:rsidRDefault="00550969" w:rsidP="00550969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1_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36C35058" wp14:editId="7DEE10D0">
            <wp:extent cx="638175" cy="800100"/>
            <wp:effectExtent l="0" t="0" r="9525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550969" w:rsidRPr="00D33742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550969" w:rsidRPr="00B74151" w:rsidRDefault="00550969" w:rsidP="005509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550969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 w:rsidR="00DC47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50969" w:rsidRPr="00B74151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7718E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CE3573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E30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550969" w:rsidRPr="00D33742" w:rsidRDefault="00550969" w:rsidP="00550969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550969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550969" w:rsidRPr="00D33742" w:rsidRDefault="00E303C2" w:rsidP="005208A1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C73DA1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C73DA1">
        <w:rPr>
          <w:rFonts w:ascii="Times New Roman" w:hAnsi="Times New Roman" w:cs="Times New Roman"/>
          <w:b/>
          <w:sz w:val="24"/>
          <w:szCs w:val="24"/>
        </w:rPr>
        <w:t>улица Объездная</w:t>
      </w:r>
      <w:r w:rsidR="004B2DDE">
        <w:rPr>
          <w:rFonts w:ascii="Times New Roman" w:hAnsi="Times New Roman" w:cs="Times New Roman"/>
        </w:rPr>
        <w:t xml:space="preserve">, 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="00DC4785"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="005208A1"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–</w:t>
      </w:r>
      <w:r w:rsidR="005208A1">
        <w:rPr>
          <w:rFonts w:ascii="Times New Roman" w:eastAsia="Calibri" w:hAnsi="Times New Roman" w:cs="Times New Roman"/>
          <w:b/>
          <w:sz w:val="24"/>
          <w:szCs w:val="24"/>
        </w:rPr>
        <w:t xml:space="preserve"> Югра</w:t>
      </w:r>
      <w:r w:rsidR="00691A62">
        <w:rPr>
          <w:rFonts w:ascii="Times New Roman" w:eastAsia="Calibri" w:hAnsi="Times New Roman" w:cs="Times New Roman"/>
          <w:b/>
          <w:sz w:val="24"/>
          <w:szCs w:val="24"/>
        </w:rPr>
        <w:t>, кадастровый номер 86:19:00</w:t>
      </w:r>
      <w:r w:rsidR="00C73DA1">
        <w:rPr>
          <w:rFonts w:ascii="Times New Roman" w:eastAsia="Calibri" w:hAnsi="Times New Roman" w:cs="Times New Roman"/>
          <w:b/>
          <w:sz w:val="24"/>
          <w:szCs w:val="24"/>
        </w:rPr>
        <w:t>30203</w:t>
      </w:r>
      <w:r w:rsidR="00B57B7C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C73DA1">
        <w:rPr>
          <w:rFonts w:ascii="Times New Roman" w:eastAsia="Calibri" w:hAnsi="Times New Roman" w:cs="Times New Roman"/>
          <w:b/>
          <w:sz w:val="24"/>
          <w:szCs w:val="24"/>
        </w:rPr>
        <w:t>454</w:t>
      </w:r>
    </w:p>
    <w:p w:rsidR="00550969" w:rsidRPr="00D33742" w:rsidRDefault="00550969" w:rsidP="00550969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550969" w:rsidRPr="00B74151" w:rsidRDefault="00550969" w:rsidP="00550969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(место нахождение земельного участка, адрес)</w:t>
      </w:r>
    </w:p>
    <w:p w:rsidR="00550969" w:rsidRPr="002B6806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  <w:lang w:val="x-none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10806DB" wp14:editId="1BFBCCD0">
                <wp:extent cx="304800" cy="304800"/>
                <wp:effectExtent l="0" t="0" r="0" b="0"/>
                <wp:docPr id="1" name="Прямоугольник 1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B38C10F" id="Прямоугольник 1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lnUGw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qalnUGwMAACwGAAAOAAAAAAAAAAAAAAAAAC4C&#10;AABkcnMvZTJvRG9jLnhtbFBLAQItABQABgAIAAAAIQBMoOks2AAAAAMBAAAPAAAAAAAAAAAAAAAA&#10;AHU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5ED0575" wp14:editId="10F70E55">
                <wp:extent cx="304800" cy="304800"/>
                <wp:effectExtent l="0" t="0" r="0" b="0"/>
                <wp:docPr id="6" name="Прямоугольник 6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FCF53CF" id="Прямоугольник 6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6GcHQMAACw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ojoZwdAwAALA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ED8886" wp14:editId="639B7EFA">
                <wp:extent cx="304800" cy="304800"/>
                <wp:effectExtent l="0" t="0" r="0" b="0"/>
                <wp:docPr id="11" name="Прямоугольник 11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2D7A226" id="Прямоугольник 11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KRtw9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63383A" wp14:editId="7C70E920">
                <wp:extent cx="304800" cy="304800"/>
                <wp:effectExtent l="0" t="0" r="0" b="0"/>
                <wp:docPr id="16" name="Прямоугольник 16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FE34AF3" id="Прямоугольник 16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CgYho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AC6B96" wp14:editId="7BA80FD0">
                <wp:extent cx="304800" cy="304800"/>
                <wp:effectExtent l="0" t="0" r="0" b="0"/>
                <wp:docPr id="17" name="Прямоугольник 17" descr="https://apf.mail.ru/cgi-bin/readmsg/IMG_8049.JPG?id=14927003210000000828%3B0%3B3&amp;x-email=gayko.inna%40mail.ru&amp;exif=1&amp;bs=1351&amp;bl=2200946&amp;ct=image%2Fjpeg&amp;cn=IMG_8049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93EF2EC" id="Прямоугольник 17" o:spid="_x0000_s1026" alt="https://apf.mail.ru/cgi-bin/readmsg/IMG_8049.JPG?id=14927003210000000828%3B0%3B3&amp;x-email=gayko.inna%40mail.ru&amp;exif=1&amp;bs=1351&amp;bl=2200946&amp;ct=image%2Fjpeg&amp;cn=IMG_8049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45NiEZgMAAKE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="001E4A9A" w:rsidRPr="001E4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50969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</w:t>
      </w:r>
      <w:r w:rsidR="00C73D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00468" cy="3769743"/>
            <wp:effectExtent l="0" t="0" r="5080" b="2540"/>
            <wp:docPr id="4" name="Рисунок 4" descr="C:\Users\BannikovaAA\Desktop\АУКЦИОНЫ\АУКЦИОНЫ 2020 года\АУКЦИОН Объездная объекты дор.сервиса\20200730_1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nikovaAA\Desktop\АУКЦИОНЫ\АУКЦИОНЫ 2020 года\АУКЦИОН Объездная объекты дор.сервиса\20200730_112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66" cy="37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8150E" w:rsidRDefault="005208A1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37BA2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C4785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B57B7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37BA2">
        <w:rPr>
          <w:rFonts w:ascii="Times New Roman" w:eastAsia="Calibri" w:hAnsi="Times New Roman" w:cs="Times New Roman"/>
          <w:sz w:val="24"/>
          <w:szCs w:val="24"/>
        </w:rPr>
        <w:t xml:space="preserve">отдела </w:t>
      </w:r>
      <w:proofErr w:type="gramStart"/>
      <w:r w:rsidR="00837BA2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550969" w:rsidRDefault="00837BA2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</w:t>
      </w:r>
      <w:r w:rsidR="00B57B7C">
        <w:rPr>
          <w:rFonts w:ascii="Times New Roman" w:eastAsia="Calibri" w:hAnsi="Times New Roman" w:cs="Times New Roman"/>
          <w:sz w:val="24"/>
          <w:szCs w:val="24"/>
        </w:rPr>
        <w:t>управления земельными ресурсами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550969" w:rsidRDefault="00550969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          </w:t>
      </w:r>
      <w:r w:rsidR="00DC4785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proofErr w:type="spellStart"/>
      <w:r w:rsidR="00DC4785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7718E5" w:rsidRDefault="007718E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7718E5" w:rsidRDefault="007718E5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08150E" w:rsidRDefault="0008150E" w:rsidP="00550969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4B2DDE" w:rsidRPr="00B74151" w:rsidRDefault="004B2DDE" w:rsidP="004B2DDE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лист </w:t>
      </w:r>
      <w:proofErr w:type="spellStart"/>
      <w:r w:rsidRPr="00B74151">
        <w:rPr>
          <w:rFonts w:ascii="Times New Roman" w:eastAsia="Calibri" w:hAnsi="Times New Roman" w:cs="Times New Roman"/>
          <w:sz w:val="24"/>
          <w:szCs w:val="24"/>
        </w:rPr>
        <w:t>фототаблицы</w:t>
      </w:r>
      <w:proofErr w:type="spellEnd"/>
      <w:r w:rsidRPr="00B74151">
        <w:rPr>
          <w:rFonts w:ascii="Times New Roman" w:eastAsia="Calibri" w:hAnsi="Times New Roman" w:cs="Times New Roman"/>
          <w:sz w:val="24"/>
          <w:szCs w:val="24"/>
        </w:rPr>
        <w:t xml:space="preserve">   № _ </w:t>
      </w:r>
      <w:r>
        <w:rPr>
          <w:rFonts w:ascii="Times New Roman" w:eastAsia="Calibri" w:hAnsi="Times New Roman" w:cs="Times New Roman"/>
          <w:sz w:val="24"/>
          <w:szCs w:val="24"/>
        </w:rPr>
        <w:t>2</w:t>
      </w:r>
      <w:r w:rsidRPr="00B74151">
        <w:rPr>
          <w:rFonts w:ascii="Times New Roman" w:eastAsia="Calibri" w:hAnsi="Times New Roman" w:cs="Times New Roman"/>
          <w:sz w:val="24"/>
          <w:szCs w:val="24"/>
        </w:rPr>
        <w:t>_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drawing>
          <wp:inline distT="0" distB="0" distL="0" distR="0" wp14:anchorId="0E22805E" wp14:editId="5CA36067">
            <wp:extent cx="638175" cy="800100"/>
            <wp:effectExtent l="0" t="0" r="9525" b="0"/>
            <wp:docPr id="21" name="Рисунок 2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DDE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4B2DDE" w:rsidRPr="00D33742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4B2DDE" w:rsidRPr="00B74151" w:rsidRDefault="004B2DDE" w:rsidP="004B2D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ФОТОТАБЛИЦА </w:t>
      </w:r>
    </w:p>
    <w:p w:rsidR="004B2DDE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приложение к акту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Pr="00B7415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земельного участка</w:t>
      </w:r>
    </w:p>
    <w:p w:rsidR="00DC4785" w:rsidRPr="00B74151" w:rsidRDefault="00DC4785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B2DDE" w:rsidRPr="00B74151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  «_ </w:t>
      </w:r>
      <w:r w:rsidR="007718E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_» </w:t>
      </w:r>
      <w:r w:rsidR="00CE3573">
        <w:rPr>
          <w:rFonts w:ascii="Times New Roman" w:eastAsia="Times New Roman" w:hAnsi="Times New Roman" w:cs="Times New Roman"/>
          <w:sz w:val="24"/>
          <w:szCs w:val="24"/>
          <w:lang w:eastAsia="ru-RU"/>
        </w:rPr>
        <w:t>июля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>__20</w:t>
      </w:r>
      <w:r w:rsidR="00E303C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</w:t>
      </w:r>
      <w:r w:rsidRPr="00B741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 </w:t>
      </w:r>
    </w:p>
    <w:p w:rsidR="004B2DDE" w:rsidRPr="00D33742" w:rsidRDefault="004B2DDE" w:rsidP="004B2DDE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4B2DDE" w:rsidRDefault="004B2DDE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sz w:val="16"/>
          <w:szCs w:val="16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 Ф.И.О   должностного лица, наименование юридического лица, гражданина)</w:t>
      </w:r>
    </w:p>
    <w:p w:rsidR="00E303C2" w:rsidRDefault="00C73DA1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земельный участок 6, улица Объездная</w:t>
      </w:r>
      <w:r>
        <w:rPr>
          <w:rFonts w:ascii="Times New Roman" w:hAnsi="Times New Roman" w:cs="Times New Roman"/>
        </w:rPr>
        <w:t xml:space="preserve">, 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>г</w:t>
      </w:r>
      <w:r>
        <w:rPr>
          <w:rFonts w:ascii="Times New Roman" w:eastAsia="Calibri" w:hAnsi="Times New Roman" w:cs="Times New Roman"/>
          <w:b/>
          <w:sz w:val="24"/>
          <w:szCs w:val="24"/>
        </w:rPr>
        <w:t>ород</w:t>
      </w:r>
      <w:r w:rsidRPr="00D33742">
        <w:rPr>
          <w:rFonts w:ascii="Times New Roman" w:eastAsia="Calibri" w:hAnsi="Times New Roman" w:cs="Times New Roman"/>
          <w:b/>
          <w:sz w:val="24"/>
          <w:szCs w:val="24"/>
        </w:rPr>
        <w:t xml:space="preserve"> Мегион,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Ханты – Мансийский автономный округ – Югра, кадастровый номер 86:19:0030203:454</w:t>
      </w:r>
    </w:p>
    <w:p w:rsidR="00C73DA1" w:rsidRPr="00D33742" w:rsidRDefault="00C73DA1" w:rsidP="004B2DDE">
      <w:pPr>
        <w:pBdr>
          <w:top w:val="single" w:sz="12" w:space="1" w:color="auto"/>
          <w:bottom w:val="single" w:sz="12" w:space="1" w:color="auto"/>
        </w:pBd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B2DDE" w:rsidRPr="00B74151" w:rsidRDefault="004B2DDE" w:rsidP="004B2DDE">
      <w:pPr>
        <w:jc w:val="center"/>
        <w:rPr>
          <w:rFonts w:ascii="Calibri" w:eastAsia="Calibri" w:hAnsi="Calibri" w:cs="Times New Roman"/>
          <w:noProof/>
          <w:lang w:eastAsia="ru-RU"/>
        </w:rPr>
      </w:pPr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(</w:t>
      </w:r>
      <w:proofErr w:type="gramStart"/>
      <w:r w:rsidRPr="00B74151">
        <w:rPr>
          <w:rFonts w:ascii="Times New Roman" w:eastAsia="Calibri" w:hAnsi="Times New Roman" w:cs="Times New Roman"/>
          <w:sz w:val="16"/>
          <w:szCs w:val="16"/>
        </w:rPr>
        <w:t>место нахождение</w:t>
      </w:r>
      <w:proofErr w:type="gramEnd"/>
      <w:r w:rsidRPr="00B74151">
        <w:rPr>
          <w:rFonts w:ascii="Times New Roman" w:eastAsia="Calibri" w:hAnsi="Times New Roman" w:cs="Times New Roman"/>
          <w:sz w:val="16"/>
          <w:szCs w:val="16"/>
        </w:rPr>
        <w:t xml:space="preserve"> земельного участка, адрес)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2B6297C" wp14:editId="21623A43">
                <wp:extent cx="304800" cy="304800"/>
                <wp:effectExtent l="0" t="0" r="0" b="0"/>
                <wp:docPr id="13" name="Прямоугольник 13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5E62BD5E" id="Прямоугольник 13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L7zNe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61E95E" wp14:editId="5742A180">
                <wp:extent cx="304800" cy="304800"/>
                <wp:effectExtent l="0" t="0" r="0" b="0"/>
                <wp:docPr id="15" name="Прямоугольник 15" descr="https://apf.mail.ru/cgi-bin/readmsg?id=14926175190000000835;0;1&amp;af_preview=1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D320BA2" id="Прямоугольник 15" o:spid="_x0000_s1026" alt="https://apf.mail.ru/cgi-bin/readmsg?id=14926175190000000835;0;1&amp;af_preview=1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xQdF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23A89FC" wp14:editId="0ACC6443">
                <wp:extent cx="304800" cy="304800"/>
                <wp:effectExtent l="0" t="0" r="0" b="0"/>
                <wp:docPr id="18" name="Прямоугольник 18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3F96058A" id="Прямоугольник 18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yHC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SDyHC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E2F1E67" wp14:editId="50AE3ADF">
                <wp:extent cx="304800" cy="304800"/>
                <wp:effectExtent l="0" t="0" r="0" b="0"/>
                <wp:docPr id="19" name="Прямоугольник 19" descr="https://apf.mail.ru/cgi-bin/readmsg/IMG_8048.JPG?id=14927003210000000828%3B0%3B1&amp;x-email=gayko.inna%40mail.ru&amp;exif=1&amp;bs=907&amp;bl=2995413&amp;ct=image%2Fjpeg&amp;cn=IMG_8048.JP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6C95F247" id="Прямоугольник 19" o:spid="_x0000_s1026" alt="https://apf.mail.ru/cgi-bin/readmsg/IMG_8048.JPG?id=14927003210000000828%3B0%3B1&amp;x-email=gayko.inna%40mail.ru&amp;exif=1&amp;bs=907&amp;bl=2995413&amp;ct=image%2Fjpeg&amp;cn=IMG_8048.JP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8THBUZgMAAKAG&#10;AAAOAAAAAAAAAAAAAAAAAC4CAABkcnMvZTJvRG9jLnhtbFBLAQItABQABgAIAAAAIQBMoOks2AAA&#10;AAMBAAAPAAAAAAAAAAAAAAAAAMAFAABkcnMvZG93bnJldi54bWxQSwUGAAAAAAQABADzAAAAxQYA&#10;AAAA&#10;" filled="f" stroked="f">
                <o:lock v:ext="edit" aspectratio="t"/>
                <w10:anchorlock/>
              </v:rect>
            </w:pict>
          </mc:Fallback>
        </mc:AlternateContent>
      </w:r>
      <w:r w:rsidRPr="00FB7D47">
        <w:t xml:space="preserve"> </w:t>
      </w:r>
    </w:p>
    <w:p w:rsidR="00D71D86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="00C73DA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2226" cy="3976777"/>
            <wp:effectExtent l="0" t="0" r="0" b="5080"/>
            <wp:docPr id="7" name="Рисунок 7" descr="C:\Users\BannikovaAA\Desktop\АУКЦИОНЫ\АУКЦИОНЫ 2020 года\АУКЦИОН Объездная объекты дор.сервиса\20200730_11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nnikovaAA\Desktop\АУКЦИОНЫ\АУКЦИОНЫ 2020 года\АУКЦИОН Объездная объекты дор.сервиса\20200730_112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06" cy="397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79" w:rsidRDefault="00D71D86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B2DDE" w:rsidRDefault="00DC4785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4B2DDE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4B2DDE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отношений управления земельными ресурсами</w:t>
      </w:r>
    </w:p>
    <w:p w:rsidR="004B2DDE" w:rsidRDefault="004B2DDE" w:rsidP="004B2DDE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департамента муниципальной собственности</w:t>
      </w:r>
    </w:p>
    <w:p w:rsidR="00E303C2" w:rsidRDefault="004B2DDE" w:rsidP="00C60B8A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администрации города Мегиона                                                                </w:t>
      </w:r>
      <w:r w:rsidR="00D71D86"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spellStart"/>
      <w:r w:rsidR="00C60B8A">
        <w:rPr>
          <w:rFonts w:ascii="Times New Roman" w:eastAsia="Calibri" w:hAnsi="Times New Roman" w:cs="Times New Roman"/>
          <w:sz w:val="24"/>
          <w:szCs w:val="24"/>
        </w:rPr>
        <w:t>А.А.Банникова</w:t>
      </w:r>
      <w:proofErr w:type="spellEnd"/>
    </w:p>
    <w:p w:rsidR="000D1323" w:rsidRPr="00B74151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4151">
        <w:rPr>
          <w:rFonts w:ascii="Times New Roman" w:eastAsia="Times New Roman" w:hAnsi="Times New Roman" w:cs="Times New Roman"/>
          <w:i/>
          <w:smallCaps/>
          <w:noProof/>
          <w:sz w:val="24"/>
          <w:szCs w:val="24"/>
          <w:lang w:eastAsia="ru-RU"/>
        </w:rPr>
        <w:lastRenderedPageBreak/>
        <w:drawing>
          <wp:inline distT="0" distB="0" distL="0" distR="0" wp14:anchorId="354BEE17" wp14:editId="3CF9B070">
            <wp:extent cx="638175" cy="800100"/>
            <wp:effectExtent l="0" t="0" r="9525" b="0"/>
            <wp:docPr id="31" name="Рисунок 3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земельными ресурсами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департамента муниципальной собственности </w:t>
      </w: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0D1323" w:rsidRPr="00D33742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3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Мегиона</w:t>
      </w:r>
    </w:p>
    <w:p w:rsid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0B8A" w:rsidRPr="000D1323" w:rsidRDefault="00C60B8A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 </w:t>
      </w:r>
    </w:p>
    <w:p w:rsidR="000D1323" w:rsidRPr="000D1323" w:rsidRDefault="00D71D86" w:rsidP="000D13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состоянии</w:t>
      </w:r>
      <w:r w:rsidR="000D1323" w:rsidRPr="000D13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земельного участка</w:t>
      </w:r>
    </w:p>
    <w:p w:rsidR="00C60B8A" w:rsidRPr="000D1323" w:rsidRDefault="00C60B8A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0D1323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1323" w:rsidRPr="00397BE4" w:rsidRDefault="000D1323" w:rsidP="000D1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>г. Мегион</w:t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D71D86"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718E5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="009032E1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CE3573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9631F2">
        <w:rPr>
          <w:rFonts w:ascii="Times New Roman" w:eastAsia="Times New Roman" w:hAnsi="Times New Roman" w:cs="Times New Roman"/>
          <w:sz w:val="24"/>
          <w:szCs w:val="24"/>
          <w:lang w:eastAsia="ru-RU"/>
        </w:rPr>
        <w:t>.20</w:t>
      </w:r>
      <w:r w:rsidR="00E303C2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</w:p>
    <w:p w:rsidR="000D1323" w:rsidRPr="00397BE4" w:rsidRDefault="000D1323" w:rsidP="0095255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62E0" w:rsidRPr="00397BE4" w:rsidRDefault="000D1323" w:rsidP="00D71D86">
      <w:p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Настоящий акт составлен </w:t>
      </w:r>
      <w:r w:rsidR="00D71D86" w:rsidRPr="00397BE4">
        <w:rPr>
          <w:rFonts w:ascii="Times New Roman" w:hAnsi="Times New Roman" w:cs="Times New Roman"/>
          <w:sz w:val="24"/>
          <w:szCs w:val="24"/>
        </w:rPr>
        <w:t>начальником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B57B7C" w:rsidRPr="00397BE4">
        <w:rPr>
          <w:rFonts w:ascii="Times New Roman" w:hAnsi="Times New Roman" w:cs="Times New Roman"/>
          <w:sz w:val="24"/>
          <w:szCs w:val="24"/>
        </w:rPr>
        <w:t>отдела земельно-имущественных отношений управления земельными ресурсами</w:t>
      </w:r>
      <w:r w:rsidR="00C362E0" w:rsidRPr="00397BE4">
        <w:rPr>
          <w:rFonts w:ascii="Times New Roman" w:hAnsi="Times New Roman" w:cs="Times New Roman"/>
          <w:sz w:val="24"/>
          <w:szCs w:val="24"/>
        </w:rPr>
        <w:t xml:space="preserve"> департамента муниципальной собственности администрации города </w:t>
      </w:r>
      <w:r w:rsidR="00D71D86" w:rsidRPr="00397BE4">
        <w:rPr>
          <w:rFonts w:ascii="Times New Roman" w:hAnsi="Times New Roman" w:cs="Times New Roman"/>
          <w:sz w:val="24"/>
          <w:szCs w:val="24"/>
        </w:rPr>
        <w:t>Мегиона Банниковой А.А.</w:t>
      </w:r>
      <w:r w:rsidR="00C504A2" w:rsidRPr="00C504A2">
        <w:rPr>
          <w:rFonts w:ascii="Times New Roman" w:hAnsi="Times New Roman" w:cs="Times New Roman"/>
          <w:sz w:val="24"/>
          <w:szCs w:val="24"/>
        </w:rPr>
        <w:t xml:space="preserve">, </w:t>
      </w:r>
      <w:r w:rsidR="00CE3573" w:rsidRPr="00421947">
        <w:rPr>
          <w:rFonts w:ascii="Times New Roman" w:hAnsi="Times New Roman" w:cs="Times New Roman"/>
          <w:sz w:val="24"/>
        </w:rPr>
        <w:t xml:space="preserve">специалиста-эксперта </w:t>
      </w:r>
      <w:proofErr w:type="gramStart"/>
      <w:r w:rsidR="00CE3573" w:rsidRPr="00421947">
        <w:rPr>
          <w:rFonts w:ascii="Times New Roman" w:hAnsi="Times New Roman" w:cs="Times New Roman"/>
          <w:sz w:val="24"/>
        </w:rPr>
        <w:t>службы земельного контроля управления муниципального контроля администрации города Даниловой</w:t>
      </w:r>
      <w:proofErr w:type="gramEnd"/>
      <w:r w:rsidR="00CE3573" w:rsidRPr="00421947">
        <w:rPr>
          <w:rFonts w:ascii="Times New Roman" w:hAnsi="Times New Roman" w:cs="Times New Roman"/>
          <w:sz w:val="24"/>
        </w:rPr>
        <w:t xml:space="preserve"> О.А., </w:t>
      </w:r>
      <w:r w:rsidR="00B57B7C" w:rsidRPr="00397BE4">
        <w:rPr>
          <w:rFonts w:ascii="Times New Roman" w:hAnsi="Times New Roman" w:cs="Times New Roman"/>
          <w:sz w:val="24"/>
          <w:szCs w:val="24"/>
        </w:rPr>
        <w:t xml:space="preserve">с целью </w:t>
      </w:r>
      <w:r w:rsidR="00D71D86" w:rsidRPr="00397BE4">
        <w:rPr>
          <w:rFonts w:ascii="Times New Roman" w:hAnsi="Times New Roman" w:cs="Times New Roman"/>
          <w:sz w:val="24"/>
          <w:szCs w:val="24"/>
        </w:rPr>
        <w:t>проведения аукциона</w:t>
      </w:r>
      <w:r w:rsidR="00FC2005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Произведено визуальное обследование земельного участка площадью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C73DA1">
        <w:rPr>
          <w:rFonts w:ascii="Times New Roman" w:hAnsi="Times New Roman" w:cs="Times New Roman"/>
          <w:sz w:val="24"/>
          <w:szCs w:val="24"/>
        </w:rPr>
        <w:t>2500</w:t>
      </w:r>
      <w:r w:rsidR="00AA682D" w:rsidRPr="00397B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34D66" w:rsidRPr="00397BE4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934D66" w:rsidRPr="00397BE4">
        <w:rPr>
          <w:rFonts w:ascii="Times New Roman" w:hAnsi="Times New Roman" w:cs="Times New Roman"/>
          <w:sz w:val="24"/>
          <w:szCs w:val="24"/>
        </w:rPr>
        <w:t>.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7BE4">
        <w:rPr>
          <w:rFonts w:ascii="Times New Roman" w:hAnsi="Times New Roman" w:cs="Times New Roman"/>
          <w:b/>
          <w:sz w:val="24"/>
          <w:szCs w:val="24"/>
        </w:rPr>
        <w:t>Расположенного</w:t>
      </w:r>
      <w:proofErr w:type="gramEnd"/>
      <w:r w:rsidRPr="00397BE4">
        <w:rPr>
          <w:rFonts w:ascii="Times New Roman" w:hAnsi="Times New Roman" w:cs="Times New Roman"/>
          <w:b/>
          <w:sz w:val="24"/>
          <w:szCs w:val="24"/>
        </w:rPr>
        <w:t xml:space="preserve"> по адресу: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E303C2">
        <w:rPr>
          <w:rFonts w:ascii="Times New Roman" w:hAnsi="Times New Roman" w:cs="Times New Roman"/>
          <w:sz w:val="24"/>
          <w:szCs w:val="24"/>
        </w:rPr>
        <w:t xml:space="preserve">земельный участок </w:t>
      </w:r>
      <w:r w:rsidR="00C73DA1">
        <w:rPr>
          <w:rFonts w:ascii="Times New Roman" w:hAnsi="Times New Roman" w:cs="Times New Roman"/>
          <w:sz w:val="24"/>
          <w:szCs w:val="24"/>
        </w:rPr>
        <w:t>6</w:t>
      </w:r>
      <w:r w:rsidR="00E303C2">
        <w:rPr>
          <w:rFonts w:ascii="Times New Roman" w:hAnsi="Times New Roman" w:cs="Times New Roman"/>
          <w:sz w:val="24"/>
          <w:szCs w:val="24"/>
        </w:rPr>
        <w:t xml:space="preserve">, </w:t>
      </w:r>
      <w:r w:rsidR="00C73DA1">
        <w:rPr>
          <w:rFonts w:ascii="Times New Roman" w:hAnsi="Times New Roman" w:cs="Times New Roman"/>
          <w:sz w:val="24"/>
          <w:szCs w:val="24"/>
        </w:rPr>
        <w:t>улица Объездная</w:t>
      </w:r>
      <w:r w:rsidR="00691A62">
        <w:rPr>
          <w:rFonts w:ascii="Times New Roman" w:hAnsi="Times New Roman" w:cs="Times New Roman"/>
          <w:sz w:val="24"/>
          <w:szCs w:val="24"/>
        </w:rPr>
        <w:t>,</w:t>
      </w:r>
      <w:r w:rsidR="004E65CC" w:rsidRPr="00397BE4">
        <w:rPr>
          <w:rFonts w:ascii="Times New Roman" w:hAnsi="Times New Roman" w:cs="Times New Roman"/>
          <w:sz w:val="24"/>
          <w:szCs w:val="24"/>
        </w:rPr>
        <w:t xml:space="preserve"> город Мегион, ХМАО-Югра</w:t>
      </w:r>
    </w:p>
    <w:p w:rsidR="00C362E0" w:rsidRPr="00397BE4" w:rsidRDefault="00C362E0" w:rsidP="00D71D86">
      <w:pPr>
        <w:ind w:right="-2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Кадастровый номер</w:t>
      </w:r>
      <w:r w:rsidRPr="00397BE4">
        <w:rPr>
          <w:rFonts w:ascii="Times New Roman" w:hAnsi="Times New Roman" w:cs="Times New Roman"/>
          <w:sz w:val="24"/>
          <w:szCs w:val="24"/>
        </w:rPr>
        <w:t xml:space="preserve">: </w:t>
      </w:r>
      <w:r w:rsidR="00B55941" w:rsidRPr="00397BE4">
        <w:rPr>
          <w:rFonts w:ascii="Times New Roman" w:hAnsi="Times New Roman" w:cs="Times New Roman"/>
          <w:sz w:val="24"/>
          <w:szCs w:val="24"/>
        </w:rPr>
        <w:t>86:</w:t>
      </w:r>
      <w:r w:rsidR="00691A62">
        <w:rPr>
          <w:rFonts w:ascii="Times New Roman" w:hAnsi="Times New Roman" w:cs="Times New Roman"/>
          <w:sz w:val="24"/>
          <w:szCs w:val="24"/>
        </w:rPr>
        <w:t>19</w:t>
      </w:r>
      <w:r w:rsidR="004E65CC" w:rsidRPr="00397BE4">
        <w:rPr>
          <w:rFonts w:ascii="Times New Roman" w:hAnsi="Times New Roman" w:cs="Times New Roman"/>
          <w:sz w:val="24"/>
          <w:szCs w:val="24"/>
        </w:rPr>
        <w:t>:</w:t>
      </w:r>
      <w:r w:rsidR="008F7A17" w:rsidRPr="00397BE4">
        <w:rPr>
          <w:rFonts w:ascii="Times New Roman" w:hAnsi="Times New Roman" w:cs="Times New Roman"/>
          <w:sz w:val="24"/>
          <w:szCs w:val="24"/>
        </w:rPr>
        <w:t>00</w:t>
      </w:r>
      <w:r w:rsidR="00C73DA1">
        <w:rPr>
          <w:rFonts w:ascii="Times New Roman" w:hAnsi="Times New Roman" w:cs="Times New Roman"/>
          <w:sz w:val="24"/>
          <w:szCs w:val="24"/>
        </w:rPr>
        <w:t>30203</w:t>
      </w:r>
      <w:r w:rsidR="007855BF" w:rsidRPr="00397BE4">
        <w:rPr>
          <w:rFonts w:ascii="Times New Roman" w:hAnsi="Times New Roman" w:cs="Times New Roman"/>
          <w:sz w:val="24"/>
          <w:szCs w:val="24"/>
        </w:rPr>
        <w:t>:</w:t>
      </w:r>
      <w:r w:rsidR="00C73DA1">
        <w:rPr>
          <w:rFonts w:ascii="Times New Roman" w:hAnsi="Times New Roman" w:cs="Times New Roman"/>
          <w:sz w:val="24"/>
          <w:szCs w:val="24"/>
        </w:rPr>
        <w:t>454</w:t>
      </w:r>
    </w:p>
    <w:p w:rsidR="009032E1" w:rsidRPr="00397BE4" w:rsidRDefault="00C362E0" w:rsidP="007718E5">
      <w:pPr>
        <w:spacing w:after="0"/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b/>
          <w:sz w:val="24"/>
          <w:szCs w:val="24"/>
        </w:rPr>
        <w:t>В результате визуального обследования установлено:</w:t>
      </w:r>
      <w:r w:rsidR="006432E3" w:rsidRPr="00397B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32E1" w:rsidRPr="005543FC">
        <w:rPr>
          <w:rFonts w:ascii="Times New Roman" w:hAnsi="Times New Roman" w:cs="Times New Roman"/>
          <w:sz w:val="24"/>
          <w:szCs w:val="24"/>
        </w:rPr>
        <w:t>Доступ на земельный участок свободный.</w:t>
      </w:r>
      <w:r w:rsidR="00903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03C2">
        <w:rPr>
          <w:rFonts w:ascii="Times New Roman" w:hAnsi="Times New Roman" w:cs="Times New Roman"/>
          <w:sz w:val="24"/>
          <w:szCs w:val="24"/>
        </w:rPr>
        <w:t>Н</w:t>
      </w:r>
      <w:r w:rsidR="009032E1" w:rsidRPr="00397BE4">
        <w:rPr>
          <w:rFonts w:ascii="Times New Roman" w:hAnsi="Times New Roman" w:cs="Times New Roman"/>
          <w:sz w:val="24"/>
          <w:szCs w:val="24"/>
        </w:rPr>
        <w:t xml:space="preserve">а территории земельного участка </w:t>
      </w:r>
      <w:r w:rsidR="009032E1">
        <w:rPr>
          <w:rFonts w:ascii="Times New Roman" w:hAnsi="Times New Roman" w:cs="Times New Roman"/>
          <w:sz w:val="24"/>
          <w:szCs w:val="24"/>
        </w:rPr>
        <w:t xml:space="preserve">отсутствуют какие-либо </w:t>
      </w:r>
      <w:r w:rsidR="00354DAB">
        <w:rPr>
          <w:rFonts w:ascii="Times New Roman" w:hAnsi="Times New Roman" w:cs="Times New Roman"/>
          <w:sz w:val="24"/>
          <w:szCs w:val="24"/>
        </w:rPr>
        <w:t>здания, строения</w:t>
      </w:r>
      <w:r w:rsidR="007718E5">
        <w:rPr>
          <w:rFonts w:ascii="Times New Roman" w:hAnsi="Times New Roman" w:cs="Times New Roman"/>
          <w:sz w:val="24"/>
          <w:szCs w:val="24"/>
        </w:rPr>
        <w:t>,</w:t>
      </w:r>
      <w:r w:rsidR="007718E5" w:rsidRPr="007718E5">
        <w:rPr>
          <w:rFonts w:ascii="Times New Roman" w:hAnsi="Times New Roman" w:cs="Times New Roman"/>
          <w:sz w:val="24"/>
          <w:szCs w:val="24"/>
        </w:rPr>
        <w:t xml:space="preserve"> </w:t>
      </w:r>
      <w:r w:rsidR="0017596F">
        <w:rPr>
          <w:rFonts w:ascii="Times New Roman" w:hAnsi="Times New Roman" w:cs="Times New Roman"/>
          <w:sz w:val="24"/>
          <w:szCs w:val="24"/>
        </w:rPr>
        <w:t>сооружения, з</w:t>
      </w:r>
      <w:r w:rsidR="00C73DA1">
        <w:rPr>
          <w:rFonts w:ascii="Times New Roman" w:hAnsi="Times New Roman" w:cs="Times New Roman"/>
          <w:sz w:val="24"/>
          <w:szCs w:val="24"/>
        </w:rPr>
        <w:t>емельный участок зарос древесно</w:t>
      </w:r>
      <w:r w:rsidR="0017596F">
        <w:rPr>
          <w:rFonts w:ascii="Times New Roman" w:hAnsi="Times New Roman" w:cs="Times New Roman"/>
          <w:sz w:val="24"/>
          <w:szCs w:val="24"/>
        </w:rPr>
        <w:t>-кустарниковой растительностью.</w:t>
      </w:r>
      <w:bookmarkStart w:id="0" w:name="_GoBack"/>
      <w:bookmarkEnd w:id="0"/>
    </w:p>
    <w:p w:rsidR="00C504A2" w:rsidRPr="00C504A2" w:rsidRDefault="00C504A2" w:rsidP="00C504A2">
      <w:pPr>
        <w:spacing w:after="0" w:line="240" w:lineRule="auto"/>
        <w:ind w:right="-2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:rsidR="00C362E0" w:rsidRDefault="00C362E0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hAnsi="Times New Roman" w:cs="Times New Roman"/>
          <w:sz w:val="24"/>
          <w:szCs w:val="24"/>
        </w:rPr>
        <w:t xml:space="preserve">Приложение к акту: фотография земельного участка на </w:t>
      </w:r>
      <w:r w:rsidR="00C73DA1">
        <w:rPr>
          <w:rFonts w:ascii="Times New Roman" w:hAnsi="Times New Roman" w:cs="Times New Roman"/>
          <w:sz w:val="24"/>
          <w:szCs w:val="24"/>
        </w:rPr>
        <w:t>2</w:t>
      </w:r>
      <w:r w:rsidR="00847C89"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Pr="00397BE4">
        <w:rPr>
          <w:rFonts w:ascii="Times New Roman" w:hAnsi="Times New Roman" w:cs="Times New Roman"/>
          <w:sz w:val="24"/>
          <w:szCs w:val="24"/>
        </w:rPr>
        <w:t>л. в 1 экз.</w:t>
      </w:r>
    </w:p>
    <w:p w:rsidR="00D31C45" w:rsidRPr="00397BE4" w:rsidRDefault="00D31C45" w:rsidP="00D71D86">
      <w:pPr>
        <w:ind w:right="-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0B8A" w:rsidRPr="00397BE4" w:rsidRDefault="00C60B8A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837BA2" w:rsidRPr="00397BE4" w:rsidRDefault="0065457F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Начальник</w:t>
      </w:r>
      <w:r w:rsidR="00837BA2" w:rsidRPr="00397BE4">
        <w:rPr>
          <w:rFonts w:ascii="Times New Roman" w:eastAsia="Calibri" w:hAnsi="Times New Roman" w:cs="Times New Roman"/>
          <w:sz w:val="24"/>
          <w:szCs w:val="24"/>
        </w:rPr>
        <w:t xml:space="preserve"> отдела </w:t>
      </w:r>
      <w:proofErr w:type="gramStart"/>
      <w:r w:rsidR="00837BA2" w:rsidRPr="00397BE4">
        <w:rPr>
          <w:rFonts w:ascii="Times New Roman" w:eastAsia="Calibri" w:hAnsi="Times New Roman" w:cs="Times New Roman"/>
          <w:sz w:val="24"/>
          <w:szCs w:val="24"/>
        </w:rPr>
        <w:t>земельно-имущественных</w:t>
      </w:r>
      <w:proofErr w:type="gramEnd"/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отношений управления земельными ресурсами</w:t>
      </w:r>
    </w:p>
    <w:p w:rsidR="00837BA2" w:rsidRPr="00397BE4" w:rsidRDefault="00837BA2" w:rsidP="00837BA2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>департамента муниципальной собственности</w:t>
      </w:r>
    </w:p>
    <w:p w:rsidR="000C5EC8" w:rsidRPr="00397BE4" w:rsidRDefault="00837BA2" w:rsidP="00E75C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97BE4">
        <w:rPr>
          <w:rFonts w:ascii="Times New Roman" w:eastAsia="Calibri" w:hAnsi="Times New Roman" w:cs="Times New Roman"/>
          <w:sz w:val="24"/>
          <w:szCs w:val="24"/>
        </w:rPr>
        <w:t xml:space="preserve">администрации города Мегиона                            </w:t>
      </w:r>
      <w:r w:rsidRPr="00397BE4">
        <w:rPr>
          <w:rFonts w:ascii="Times New Roman" w:hAnsi="Times New Roman" w:cs="Times New Roman"/>
          <w:sz w:val="24"/>
          <w:szCs w:val="24"/>
        </w:rPr>
        <w:t xml:space="preserve">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E75C68">
        <w:rPr>
          <w:rFonts w:ascii="Times New Roman" w:hAnsi="Times New Roman" w:cs="Times New Roman"/>
          <w:sz w:val="24"/>
          <w:szCs w:val="24"/>
        </w:rPr>
        <w:t xml:space="preserve">      </w:t>
      </w:r>
      <w:r w:rsidR="00C504A2">
        <w:rPr>
          <w:rFonts w:ascii="Times New Roman" w:hAnsi="Times New Roman" w:cs="Times New Roman"/>
          <w:sz w:val="24"/>
          <w:szCs w:val="24"/>
        </w:rPr>
        <w:t xml:space="preserve">  </w:t>
      </w:r>
      <w:r w:rsidR="00C362E0" w:rsidRPr="00397BE4">
        <w:rPr>
          <w:rFonts w:ascii="Times New Roman" w:hAnsi="Times New Roman" w:cs="Times New Roman"/>
          <w:sz w:val="24"/>
          <w:szCs w:val="24"/>
        </w:rPr>
        <w:t>__________________</w:t>
      </w:r>
      <w:r w:rsidR="00D93364" w:rsidRPr="00397BE4">
        <w:rPr>
          <w:rFonts w:ascii="Times New Roman" w:hAnsi="Times New Roman" w:cs="Times New Roman"/>
          <w:sz w:val="24"/>
          <w:szCs w:val="24"/>
        </w:rPr>
        <w:t>__</w:t>
      </w:r>
      <w:r w:rsidR="0065457F" w:rsidRPr="00397BE4">
        <w:rPr>
          <w:rFonts w:ascii="Times New Roman" w:hAnsi="Times New Roman" w:cs="Times New Roman"/>
          <w:sz w:val="24"/>
          <w:szCs w:val="24"/>
        </w:rPr>
        <w:t>Банникова А.А.</w:t>
      </w:r>
    </w:p>
    <w:p w:rsidR="00550969" w:rsidRDefault="00550969" w:rsidP="00D93364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0C5EC8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:rsidR="00CE3573" w:rsidRDefault="00CE3573" w:rsidP="00CE35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Специалист-эксперт службы земельного контроля</w:t>
      </w:r>
    </w:p>
    <w:p w:rsidR="00CE3573" w:rsidRDefault="00CE3573" w:rsidP="00CE3573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управления муниципального контроля</w:t>
      </w:r>
    </w:p>
    <w:p w:rsidR="00CE3573" w:rsidRPr="00421947" w:rsidRDefault="00CE3573" w:rsidP="00CE3573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администрации города Мегиона</w:t>
      </w:r>
      <w:r w:rsidRPr="004E112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  <w:r w:rsidRPr="005920D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  <w:sz w:val="24"/>
        </w:rPr>
        <w:t>_________________</w:t>
      </w:r>
      <w:r w:rsidRPr="0042194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>_</w:t>
      </w:r>
      <w:r w:rsidRPr="00421947">
        <w:rPr>
          <w:rFonts w:ascii="Times New Roman" w:hAnsi="Times New Roman" w:cs="Times New Roman"/>
          <w:sz w:val="24"/>
        </w:rPr>
        <w:t xml:space="preserve"> Данилова О.А.</w:t>
      </w:r>
    </w:p>
    <w:p w:rsidR="000C5EC8" w:rsidRPr="005920D3" w:rsidRDefault="000C5EC8" w:rsidP="000C5EC8">
      <w:pPr>
        <w:spacing w:after="0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0C5EC8" w:rsidRPr="005920D3" w:rsidSect="00252E48">
      <w:pgSz w:w="11906" w:h="16838"/>
      <w:pgMar w:top="1134" w:right="567" w:bottom="993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71"/>
    <w:rsid w:val="00004E00"/>
    <w:rsid w:val="00017DA8"/>
    <w:rsid w:val="00031150"/>
    <w:rsid w:val="00031964"/>
    <w:rsid w:val="00045D8E"/>
    <w:rsid w:val="0007091E"/>
    <w:rsid w:val="00076235"/>
    <w:rsid w:val="0008150E"/>
    <w:rsid w:val="00083046"/>
    <w:rsid w:val="000856C4"/>
    <w:rsid w:val="00090154"/>
    <w:rsid w:val="00093071"/>
    <w:rsid w:val="000B0C99"/>
    <w:rsid w:val="000B390B"/>
    <w:rsid w:val="000C2E6C"/>
    <w:rsid w:val="000C5EC8"/>
    <w:rsid w:val="000C743B"/>
    <w:rsid w:val="000D1323"/>
    <w:rsid w:val="000D364A"/>
    <w:rsid w:val="000E50D0"/>
    <w:rsid w:val="000E651A"/>
    <w:rsid w:val="000F7F9F"/>
    <w:rsid w:val="00103279"/>
    <w:rsid w:val="00104A05"/>
    <w:rsid w:val="00117ABE"/>
    <w:rsid w:val="0012753A"/>
    <w:rsid w:val="0015128D"/>
    <w:rsid w:val="0015156B"/>
    <w:rsid w:val="00153FEE"/>
    <w:rsid w:val="0016283F"/>
    <w:rsid w:val="001642C1"/>
    <w:rsid w:val="00170EBF"/>
    <w:rsid w:val="0017596F"/>
    <w:rsid w:val="00186936"/>
    <w:rsid w:val="001910CA"/>
    <w:rsid w:val="00191B4E"/>
    <w:rsid w:val="00195A1F"/>
    <w:rsid w:val="001A665B"/>
    <w:rsid w:val="001B111D"/>
    <w:rsid w:val="001C27C1"/>
    <w:rsid w:val="001D1216"/>
    <w:rsid w:val="001D1260"/>
    <w:rsid w:val="001D255F"/>
    <w:rsid w:val="001D52F1"/>
    <w:rsid w:val="001E4A9A"/>
    <w:rsid w:val="001E67CD"/>
    <w:rsid w:val="001E749E"/>
    <w:rsid w:val="001F13F1"/>
    <w:rsid w:val="001F6B44"/>
    <w:rsid w:val="001F6C63"/>
    <w:rsid w:val="001F7EF6"/>
    <w:rsid w:val="00204932"/>
    <w:rsid w:val="00210F7E"/>
    <w:rsid w:val="00216582"/>
    <w:rsid w:val="00217716"/>
    <w:rsid w:val="00232789"/>
    <w:rsid w:val="00244A44"/>
    <w:rsid w:val="00245667"/>
    <w:rsid w:val="00246DE4"/>
    <w:rsid w:val="00246E74"/>
    <w:rsid w:val="00250F57"/>
    <w:rsid w:val="002511DB"/>
    <w:rsid w:val="00252E48"/>
    <w:rsid w:val="00271D1F"/>
    <w:rsid w:val="00271D5E"/>
    <w:rsid w:val="00272E78"/>
    <w:rsid w:val="00276DE6"/>
    <w:rsid w:val="002B2EAD"/>
    <w:rsid w:val="002B4730"/>
    <w:rsid w:val="002B6806"/>
    <w:rsid w:val="002B69D5"/>
    <w:rsid w:val="002B6B47"/>
    <w:rsid w:val="002C3AF6"/>
    <w:rsid w:val="002C5C99"/>
    <w:rsid w:val="002C75BF"/>
    <w:rsid w:val="002D1A2E"/>
    <w:rsid w:val="002D6F30"/>
    <w:rsid w:val="002D71BE"/>
    <w:rsid w:val="002F0538"/>
    <w:rsid w:val="0030323F"/>
    <w:rsid w:val="00303585"/>
    <w:rsid w:val="00326246"/>
    <w:rsid w:val="003264DD"/>
    <w:rsid w:val="00343F0B"/>
    <w:rsid w:val="00346C6F"/>
    <w:rsid w:val="003533B8"/>
    <w:rsid w:val="00354DAB"/>
    <w:rsid w:val="003643F8"/>
    <w:rsid w:val="00371E94"/>
    <w:rsid w:val="00373580"/>
    <w:rsid w:val="00374288"/>
    <w:rsid w:val="003861A5"/>
    <w:rsid w:val="00393458"/>
    <w:rsid w:val="00397BE4"/>
    <w:rsid w:val="003A2EA4"/>
    <w:rsid w:val="003A42F7"/>
    <w:rsid w:val="003A6D99"/>
    <w:rsid w:val="003B0907"/>
    <w:rsid w:val="003C6FF7"/>
    <w:rsid w:val="003D1810"/>
    <w:rsid w:val="003D1EFA"/>
    <w:rsid w:val="003D4112"/>
    <w:rsid w:val="003D4C26"/>
    <w:rsid w:val="003F21E7"/>
    <w:rsid w:val="00400706"/>
    <w:rsid w:val="00402B44"/>
    <w:rsid w:val="0040767A"/>
    <w:rsid w:val="00412961"/>
    <w:rsid w:val="00417CAB"/>
    <w:rsid w:val="00420E0A"/>
    <w:rsid w:val="00423788"/>
    <w:rsid w:val="00424FFA"/>
    <w:rsid w:val="004276E2"/>
    <w:rsid w:val="00431554"/>
    <w:rsid w:val="00436F00"/>
    <w:rsid w:val="00444270"/>
    <w:rsid w:val="00447D29"/>
    <w:rsid w:val="00452839"/>
    <w:rsid w:val="00452F9D"/>
    <w:rsid w:val="0045510E"/>
    <w:rsid w:val="004606D0"/>
    <w:rsid w:val="00472958"/>
    <w:rsid w:val="0047417B"/>
    <w:rsid w:val="00474764"/>
    <w:rsid w:val="00475C6F"/>
    <w:rsid w:val="00484EB5"/>
    <w:rsid w:val="004A014C"/>
    <w:rsid w:val="004A096A"/>
    <w:rsid w:val="004B2DDE"/>
    <w:rsid w:val="004B52AC"/>
    <w:rsid w:val="004B5B3C"/>
    <w:rsid w:val="004C0A48"/>
    <w:rsid w:val="004C2BB4"/>
    <w:rsid w:val="004D0C83"/>
    <w:rsid w:val="004D3B4C"/>
    <w:rsid w:val="004D4D54"/>
    <w:rsid w:val="004E10FE"/>
    <w:rsid w:val="004E65CC"/>
    <w:rsid w:val="004F51E2"/>
    <w:rsid w:val="004F6B2F"/>
    <w:rsid w:val="00500BA9"/>
    <w:rsid w:val="00501063"/>
    <w:rsid w:val="0050374F"/>
    <w:rsid w:val="005074D6"/>
    <w:rsid w:val="005127EB"/>
    <w:rsid w:val="005208A1"/>
    <w:rsid w:val="005451B5"/>
    <w:rsid w:val="005474D6"/>
    <w:rsid w:val="00550969"/>
    <w:rsid w:val="00552EB3"/>
    <w:rsid w:val="005543FC"/>
    <w:rsid w:val="005655FB"/>
    <w:rsid w:val="00590C7A"/>
    <w:rsid w:val="005920D3"/>
    <w:rsid w:val="00597BAA"/>
    <w:rsid w:val="005A4A41"/>
    <w:rsid w:val="005B04D1"/>
    <w:rsid w:val="005B4A59"/>
    <w:rsid w:val="005D01A1"/>
    <w:rsid w:val="005E4F54"/>
    <w:rsid w:val="005E61B9"/>
    <w:rsid w:val="005F611A"/>
    <w:rsid w:val="005F636C"/>
    <w:rsid w:val="005F6C9D"/>
    <w:rsid w:val="006008E8"/>
    <w:rsid w:val="00601A3F"/>
    <w:rsid w:val="00606953"/>
    <w:rsid w:val="00607B94"/>
    <w:rsid w:val="00613410"/>
    <w:rsid w:val="0061700A"/>
    <w:rsid w:val="006205A4"/>
    <w:rsid w:val="00623A04"/>
    <w:rsid w:val="00627AA0"/>
    <w:rsid w:val="006333F5"/>
    <w:rsid w:val="00642AB2"/>
    <w:rsid w:val="006432E3"/>
    <w:rsid w:val="006505E6"/>
    <w:rsid w:val="0065357F"/>
    <w:rsid w:val="0065457F"/>
    <w:rsid w:val="00660DD9"/>
    <w:rsid w:val="006737C5"/>
    <w:rsid w:val="00677318"/>
    <w:rsid w:val="00680416"/>
    <w:rsid w:val="00683D0A"/>
    <w:rsid w:val="00685CF5"/>
    <w:rsid w:val="00691A62"/>
    <w:rsid w:val="006A25CF"/>
    <w:rsid w:val="006B3DA9"/>
    <w:rsid w:val="006E3D42"/>
    <w:rsid w:val="006F4234"/>
    <w:rsid w:val="006F5C7D"/>
    <w:rsid w:val="007011CB"/>
    <w:rsid w:val="00701D25"/>
    <w:rsid w:val="00706205"/>
    <w:rsid w:val="0071536D"/>
    <w:rsid w:val="00720BD7"/>
    <w:rsid w:val="00721D1F"/>
    <w:rsid w:val="007476F8"/>
    <w:rsid w:val="0074784E"/>
    <w:rsid w:val="00754FBA"/>
    <w:rsid w:val="00757139"/>
    <w:rsid w:val="007718E5"/>
    <w:rsid w:val="007826D4"/>
    <w:rsid w:val="00783788"/>
    <w:rsid w:val="007855BF"/>
    <w:rsid w:val="007A4CAA"/>
    <w:rsid w:val="007B2371"/>
    <w:rsid w:val="007B39AC"/>
    <w:rsid w:val="007C70A4"/>
    <w:rsid w:val="007E0E8E"/>
    <w:rsid w:val="007E2797"/>
    <w:rsid w:val="007F0E91"/>
    <w:rsid w:val="007F1B66"/>
    <w:rsid w:val="0080425B"/>
    <w:rsid w:val="00811FCA"/>
    <w:rsid w:val="00816931"/>
    <w:rsid w:val="008200B5"/>
    <w:rsid w:val="00822FD1"/>
    <w:rsid w:val="00824366"/>
    <w:rsid w:val="008265F5"/>
    <w:rsid w:val="00827B7D"/>
    <w:rsid w:val="008343A6"/>
    <w:rsid w:val="008369EE"/>
    <w:rsid w:val="00837BA2"/>
    <w:rsid w:val="0084528D"/>
    <w:rsid w:val="00847C89"/>
    <w:rsid w:val="00850DA4"/>
    <w:rsid w:val="00854DF2"/>
    <w:rsid w:val="00854E3B"/>
    <w:rsid w:val="00861482"/>
    <w:rsid w:val="008616C2"/>
    <w:rsid w:val="00864440"/>
    <w:rsid w:val="00873A64"/>
    <w:rsid w:val="00890DDE"/>
    <w:rsid w:val="00893FC8"/>
    <w:rsid w:val="008A1C5B"/>
    <w:rsid w:val="008A6362"/>
    <w:rsid w:val="008A75B3"/>
    <w:rsid w:val="008C0A06"/>
    <w:rsid w:val="008C7063"/>
    <w:rsid w:val="008D1D9D"/>
    <w:rsid w:val="008D5D65"/>
    <w:rsid w:val="008F6925"/>
    <w:rsid w:val="008F7A17"/>
    <w:rsid w:val="00900AAC"/>
    <w:rsid w:val="009032E1"/>
    <w:rsid w:val="00907674"/>
    <w:rsid w:val="00917891"/>
    <w:rsid w:val="00923BCB"/>
    <w:rsid w:val="009339F2"/>
    <w:rsid w:val="00934D66"/>
    <w:rsid w:val="00941DAD"/>
    <w:rsid w:val="0095255D"/>
    <w:rsid w:val="00955963"/>
    <w:rsid w:val="009577D9"/>
    <w:rsid w:val="009603FE"/>
    <w:rsid w:val="00961DE1"/>
    <w:rsid w:val="009631F2"/>
    <w:rsid w:val="00963506"/>
    <w:rsid w:val="009679AE"/>
    <w:rsid w:val="00971AC6"/>
    <w:rsid w:val="00980760"/>
    <w:rsid w:val="00982219"/>
    <w:rsid w:val="0099331C"/>
    <w:rsid w:val="009A28CB"/>
    <w:rsid w:val="009A2E4E"/>
    <w:rsid w:val="009B3E1E"/>
    <w:rsid w:val="009C5CBB"/>
    <w:rsid w:val="009D08F8"/>
    <w:rsid w:val="009D0EBF"/>
    <w:rsid w:val="009D7794"/>
    <w:rsid w:val="00A02961"/>
    <w:rsid w:val="00A0613C"/>
    <w:rsid w:val="00A1227A"/>
    <w:rsid w:val="00A216C6"/>
    <w:rsid w:val="00A247C4"/>
    <w:rsid w:val="00A24A0A"/>
    <w:rsid w:val="00A272AF"/>
    <w:rsid w:val="00A31476"/>
    <w:rsid w:val="00A31D03"/>
    <w:rsid w:val="00A44436"/>
    <w:rsid w:val="00A44484"/>
    <w:rsid w:val="00A478B3"/>
    <w:rsid w:val="00A505A8"/>
    <w:rsid w:val="00A50D21"/>
    <w:rsid w:val="00A516BE"/>
    <w:rsid w:val="00A5452B"/>
    <w:rsid w:val="00A55B22"/>
    <w:rsid w:val="00A56819"/>
    <w:rsid w:val="00A6288D"/>
    <w:rsid w:val="00A72087"/>
    <w:rsid w:val="00A73C1F"/>
    <w:rsid w:val="00A75A9B"/>
    <w:rsid w:val="00A76A8B"/>
    <w:rsid w:val="00A83A7A"/>
    <w:rsid w:val="00A91449"/>
    <w:rsid w:val="00AA682D"/>
    <w:rsid w:val="00AB0EAB"/>
    <w:rsid w:val="00AB5C6C"/>
    <w:rsid w:val="00AC5E30"/>
    <w:rsid w:val="00AC6918"/>
    <w:rsid w:val="00AD2EEF"/>
    <w:rsid w:val="00AE6BB4"/>
    <w:rsid w:val="00AF3C9F"/>
    <w:rsid w:val="00B02FD1"/>
    <w:rsid w:val="00B069AF"/>
    <w:rsid w:val="00B120FD"/>
    <w:rsid w:val="00B12A98"/>
    <w:rsid w:val="00B17E5F"/>
    <w:rsid w:val="00B211CE"/>
    <w:rsid w:val="00B347F9"/>
    <w:rsid w:val="00B407F9"/>
    <w:rsid w:val="00B45877"/>
    <w:rsid w:val="00B544F0"/>
    <w:rsid w:val="00B55941"/>
    <w:rsid w:val="00B57B7C"/>
    <w:rsid w:val="00B61098"/>
    <w:rsid w:val="00B74151"/>
    <w:rsid w:val="00B85645"/>
    <w:rsid w:val="00B95679"/>
    <w:rsid w:val="00BA05F7"/>
    <w:rsid w:val="00BA2172"/>
    <w:rsid w:val="00BA2844"/>
    <w:rsid w:val="00BA3915"/>
    <w:rsid w:val="00BB667C"/>
    <w:rsid w:val="00BD5A9B"/>
    <w:rsid w:val="00BF4E11"/>
    <w:rsid w:val="00C0166C"/>
    <w:rsid w:val="00C020AD"/>
    <w:rsid w:val="00C073E8"/>
    <w:rsid w:val="00C30CFF"/>
    <w:rsid w:val="00C32895"/>
    <w:rsid w:val="00C33504"/>
    <w:rsid w:val="00C362E0"/>
    <w:rsid w:val="00C36F06"/>
    <w:rsid w:val="00C4084A"/>
    <w:rsid w:val="00C504A2"/>
    <w:rsid w:val="00C518C2"/>
    <w:rsid w:val="00C60B8A"/>
    <w:rsid w:val="00C62405"/>
    <w:rsid w:val="00C63111"/>
    <w:rsid w:val="00C73DA1"/>
    <w:rsid w:val="00C8383E"/>
    <w:rsid w:val="00C84789"/>
    <w:rsid w:val="00CA4A7D"/>
    <w:rsid w:val="00CA6F39"/>
    <w:rsid w:val="00CA75E9"/>
    <w:rsid w:val="00CC74F9"/>
    <w:rsid w:val="00CD3BDD"/>
    <w:rsid w:val="00CE3573"/>
    <w:rsid w:val="00CE415D"/>
    <w:rsid w:val="00CE480C"/>
    <w:rsid w:val="00CE66A3"/>
    <w:rsid w:val="00CF5DC9"/>
    <w:rsid w:val="00D007DF"/>
    <w:rsid w:val="00D11B16"/>
    <w:rsid w:val="00D17B9E"/>
    <w:rsid w:val="00D2071D"/>
    <w:rsid w:val="00D31C45"/>
    <w:rsid w:val="00D33742"/>
    <w:rsid w:val="00D33C5D"/>
    <w:rsid w:val="00D4190B"/>
    <w:rsid w:val="00D55B74"/>
    <w:rsid w:val="00D63EF7"/>
    <w:rsid w:val="00D71D86"/>
    <w:rsid w:val="00D73556"/>
    <w:rsid w:val="00D74BAF"/>
    <w:rsid w:val="00D74EAC"/>
    <w:rsid w:val="00D81DEF"/>
    <w:rsid w:val="00D8326B"/>
    <w:rsid w:val="00D93364"/>
    <w:rsid w:val="00DA123D"/>
    <w:rsid w:val="00DB070D"/>
    <w:rsid w:val="00DB621E"/>
    <w:rsid w:val="00DC4785"/>
    <w:rsid w:val="00DD3D51"/>
    <w:rsid w:val="00DD4D37"/>
    <w:rsid w:val="00DD4E89"/>
    <w:rsid w:val="00DE079B"/>
    <w:rsid w:val="00DE707B"/>
    <w:rsid w:val="00DF04F1"/>
    <w:rsid w:val="00DF13DD"/>
    <w:rsid w:val="00DF379E"/>
    <w:rsid w:val="00E0305E"/>
    <w:rsid w:val="00E04CCF"/>
    <w:rsid w:val="00E055F3"/>
    <w:rsid w:val="00E07BFD"/>
    <w:rsid w:val="00E14613"/>
    <w:rsid w:val="00E203DD"/>
    <w:rsid w:val="00E27669"/>
    <w:rsid w:val="00E303C2"/>
    <w:rsid w:val="00E366DB"/>
    <w:rsid w:val="00E3688B"/>
    <w:rsid w:val="00E51A7C"/>
    <w:rsid w:val="00E7246E"/>
    <w:rsid w:val="00E7468F"/>
    <w:rsid w:val="00E75C68"/>
    <w:rsid w:val="00E82962"/>
    <w:rsid w:val="00EA3467"/>
    <w:rsid w:val="00EB0C6E"/>
    <w:rsid w:val="00EB1E27"/>
    <w:rsid w:val="00EB305F"/>
    <w:rsid w:val="00EB60A4"/>
    <w:rsid w:val="00EC57AB"/>
    <w:rsid w:val="00EC751F"/>
    <w:rsid w:val="00ED4D77"/>
    <w:rsid w:val="00EE2B1C"/>
    <w:rsid w:val="00F04359"/>
    <w:rsid w:val="00F07867"/>
    <w:rsid w:val="00F178C0"/>
    <w:rsid w:val="00F27DA5"/>
    <w:rsid w:val="00F34428"/>
    <w:rsid w:val="00F35768"/>
    <w:rsid w:val="00F424CE"/>
    <w:rsid w:val="00F43CE6"/>
    <w:rsid w:val="00F45597"/>
    <w:rsid w:val="00F5708F"/>
    <w:rsid w:val="00F642A6"/>
    <w:rsid w:val="00F7434F"/>
    <w:rsid w:val="00FA1D8A"/>
    <w:rsid w:val="00FB53B1"/>
    <w:rsid w:val="00FB7D47"/>
    <w:rsid w:val="00FC2005"/>
    <w:rsid w:val="00FC3D6F"/>
    <w:rsid w:val="00FC4323"/>
    <w:rsid w:val="00FD3452"/>
    <w:rsid w:val="00FD5010"/>
    <w:rsid w:val="00FD5CED"/>
    <w:rsid w:val="00FE1838"/>
    <w:rsid w:val="00FE77A2"/>
    <w:rsid w:val="00FF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г.Мегион</Company>
  <LinksUpToDate>false</LinksUpToDate>
  <CharactersWithSpaces>3123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Кузьмичев Владимир Иванович</dc:creator>
  <cp:lastModifiedBy>Данилова Ольга Александровна</cp:lastModifiedBy>
  <cp:revision>8</cp:revision>
  <cp:lastPrinted>2020-06-01T09:50:00Z</cp:lastPrinted>
  <dcterms:created xsi:type="dcterms:W3CDTF">2020-07-22T11:56:00Z</dcterms:created>
  <dcterms:modified xsi:type="dcterms:W3CDTF">2020-08-06T06:50:00Z</dcterms:modified>
</cp:coreProperties>
</file>