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7A" w:rsidRDefault="00343C4E" w:rsidP="00343C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компенсации затрат</w:t>
      </w:r>
    </w:p>
    <w:p w:rsidR="00343C4E" w:rsidRDefault="00343C4E" w:rsidP="00343C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____________________________2020 год</w:t>
      </w:r>
    </w:p>
    <w:p w:rsidR="00343C4E" w:rsidRDefault="00343C4E" w:rsidP="00343C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="006E5B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 затрат на компенсацию рублей</w:t>
            </w: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заявлено на компенсацию</w:t>
            </w: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(50%)</w:t>
            </w: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 компенсации</w:t>
            </w: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C4E" w:rsidRDefault="00343C4E" w:rsidP="00343C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C4E" w:rsidRDefault="00343C4E" w:rsidP="0034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предприниматель/</w:t>
      </w:r>
    </w:p>
    <w:p w:rsidR="00343C4E" w:rsidRDefault="00343C4E" w:rsidP="0034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руководитель ООО       ______________________________________________________</w:t>
      </w:r>
    </w:p>
    <w:p w:rsidR="00343C4E" w:rsidRDefault="00343C4E" w:rsidP="00343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C4E" w:rsidRPr="00343C4E" w:rsidRDefault="00343C4E" w:rsidP="00343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проверил _______________________________________________________________</w:t>
      </w:r>
    </w:p>
    <w:sectPr w:rsidR="00343C4E" w:rsidRPr="0034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4E"/>
    <w:rsid w:val="00307B7A"/>
    <w:rsid w:val="00343C4E"/>
    <w:rsid w:val="006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D553"/>
  <w15:chartTrackingRefBased/>
  <w15:docId w15:val="{CFCD5276-D7B7-41B5-9C1B-56BF0316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Зубро Татьяна Борисовна</dc:creator>
  <cp:keywords/>
  <dc:description/>
  <cp:lastModifiedBy>Зубро Татьяна Борисовна</cp:lastModifiedBy>
  <cp:revision>1</cp:revision>
  <cp:lastPrinted>2020-08-03T05:54:00Z</cp:lastPrinted>
  <dcterms:created xsi:type="dcterms:W3CDTF">2020-08-03T05:40:00Z</dcterms:created>
  <dcterms:modified xsi:type="dcterms:W3CDTF">2020-08-03T05:57:00Z</dcterms:modified>
</cp:coreProperties>
</file>