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4994" w:type="dxa"/>
        <w:tblInd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A0C86" w:rsidTr="00503377">
        <w:trPr>
          <w:trHeight w:val="935"/>
        </w:trPr>
        <w:tc>
          <w:tcPr>
            <w:tcW w:w="4994" w:type="dxa"/>
          </w:tcPr>
          <w:p w:rsidR="00AA0C86" w:rsidRDefault="00AA0C86" w:rsidP="0050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департамента экономического развития и инвестиций администрации города</w:t>
            </w:r>
          </w:p>
          <w:p w:rsidR="00AA0C86" w:rsidRDefault="00AA0C86" w:rsidP="0050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В.П.Доронину</w:t>
            </w:r>
          </w:p>
          <w:p w:rsidR="00AA0C86" w:rsidRDefault="00AA0C86" w:rsidP="005033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27B1" w:rsidRDefault="004E27B1" w:rsidP="004E27B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открытом аукционе на право заключения договоров на размещение нестационарных торговых объектов на территории городского округа город Мегион </w:t>
      </w:r>
    </w:p>
    <w:p w:rsidR="004E27B1" w:rsidRDefault="004E27B1" w:rsidP="004E27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(ЛОТ №_</w:t>
      </w:r>
      <w:r w:rsidR="00BF5EE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_)</w:t>
      </w:r>
    </w:p>
    <w:p w:rsidR="004E27B1" w:rsidRPr="00AD0786" w:rsidRDefault="004E27B1" w:rsidP="004E27B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Заявитель,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</w:t>
      </w:r>
    </w:p>
    <w:p w:rsidR="004E27B1" w:rsidRPr="00AD0786" w:rsidRDefault="004E27B1" w:rsidP="004E27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AD07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                      (полное наименование юридического лица, фамилия, имя, отчество (при наличии) руководителя 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</w:t>
      </w:r>
    </w:p>
    <w:p w:rsidR="004E27B1" w:rsidRPr="00AD0786" w:rsidRDefault="004E27B1" w:rsidP="004E27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AD07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юридического лица/ фамилия, имя и отчество (при наличии) индивидуального предпринимателя, подающего заявку)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</w:t>
      </w:r>
    </w:p>
    <w:p w:rsidR="004E27B1" w:rsidRPr="00AD0786" w:rsidRDefault="004E27B1" w:rsidP="004E27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AD07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(ОГРН, ИНН)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</w:t>
      </w:r>
    </w:p>
    <w:p w:rsidR="004E27B1" w:rsidRPr="00AD0786" w:rsidRDefault="004E27B1" w:rsidP="004E27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AD07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(адрес места нахождения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, почтовый адрес</w:t>
      </w:r>
      <w:r w:rsidRPr="00AD07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юридического лица/ адрес места жительства (пребывания) в Российской Федерации 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</w:t>
      </w:r>
    </w:p>
    <w:p w:rsidR="004E27B1" w:rsidRPr="00AD0786" w:rsidRDefault="004E27B1" w:rsidP="004E27B1">
      <w:pPr>
        <w:widowControl w:val="0"/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AR PL UMing HK" w:hAnsi="Times New Roman" w:cs="Times New Roman"/>
          <w:kern w:val="2"/>
          <w:sz w:val="24"/>
          <w:szCs w:val="24"/>
          <w:lang w:eastAsia="zh-CN" w:bidi="hi-IN"/>
        </w:rPr>
      </w:pPr>
      <w:r w:rsidRPr="00AD0786">
        <w:rPr>
          <w:rFonts w:ascii="Times New Roman" w:eastAsia="AR PL UMing HK" w:hAnsi="Times New Roman" w:cs="Times New Roman"/>
          <w:kern w:val="2"/>
          <w:sz w:val="24"/>
          <w:szCs w:val="24"/>
          <w:vertAlign w:val="superscript"/>
          <w:lang w:eastAsia="zh-CN" w:bidi="hi-IN"/>
        </w:rPr>
        <w:t>индивидуального предпринимателя)</w:t>
      </w:r>
    </w:p>
    <w:p w:rsidR="004E27B1" w:rsidRDefault="004E27B1" w:rsidP="004E27B1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>изучи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 xml:space="preserve"> извещение о проведении аукциона на право заключения договоров на размещение нестационарных торговых объектов на территории городского округа город Мегион, опубликованное «_____»_____2019 года в газете «Мегионские новости» и размещенное на официальном сайте органов местного самоуправления города Мегиона (www.admmegion.ru), прин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ял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об участии в аукционе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6DF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условиях, установленных в извещении о проведении аукциона,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ЛОТУ</w:t>
      </w:r>
      <w:r w:rsidRPr="006116DF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5EE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</w:t>
      </w:r>
      <w:r w:rsidRPr="006116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6F64">
        <w:rPr>
          <w:rFonts w:ascii="Times New Roman" w:eastAsia="Times New Roman" w:hAnsi="Times New Roman"/>
          <w:sz w:val="24"/>
          <w:szCs w:val="24"/>
          <w:lang w:eastAsia="ru-RU"/>
        </w:rPr>
        <w:t>нестационарн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866F64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866F64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</w:t>
      </w:r>
      <w:r w:rsidRPr="00866F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>расположенного по адресу: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6F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г.Мегион, </w:t>
      </w:r>
      <w:r w:rsidR="00BF5EE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</w:t>
      </w:r>
      <w:r w:rsidR="0061727B" w:rsidRPr="00617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мкр, </w:t>
      </w:r>
      <w:r w:rsidR="00AE592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ул. А.М.Кузьмина</w:t>
      </w:r>
      <w:r w:rsidR="0061727B" w:rsidRPr="00617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в районе </w:t>
      </w:r>
      <w:r w:rsidR="00BF5EE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«Мечети»</w:t>
      </w:r>
      <w:r w:rsidRPr="00A63DC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 xml:space="preserve"> тип нестационарного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торгового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объекта (цель использования)</w:t>
      </w:r>
      <w:r w:rsidRPr="000027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торговая палатка</w:t>
      </w:r>
      <w:r w:rsidR="00A63DC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(овощи, фрукты)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участка </w:t>
      </w:r>
      <w:r w:rsidR="00617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60</w:t>
      </w:r>
      <w:r w:rsidRPr="00866F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кв.м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 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7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60</w:t>
      </w:r>
      <w:r w:rsidRPr="00866F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кв.м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E27B1" w:rsidRDefault="004E27B1" w:rsidP="004E27B1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Срок, период размещения нестационарного торгового объекта ___________________.</w:t>
      </w:r>
    </w:p>
    <w:p w:rsidR="004E27B1" w:rsidRDefault="004E27B1" w:rsidP="004E27B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</w:p>
    <w:p w:rsidR="004E27B1" w:rsidRPr="00A909B9" w:rsidRDefault="004E27B1" w:rsidP="004E27B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 w:bidi="hi-IN"/>
        </w:rPr>
      </w:pP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Настоящим заявляю, что </w:t>
      </w:r>
      <w:r w:rsidRPr="00A909B9">
        <w:rPr>
          <w:rFonts w:ascii="Times New Roman" w:eastAsia="AR PL UMing HK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на день подачи настоящего заявления 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в отношении </w:t>
      </w:r>
      <w:r w:rsidRPr="00A909B9">
        <w:rPr>
          <w:rFonts w:ascii="Liberation Serif" w:eastAsia="AR PL UMing HK" w:hAnsi="Liberation Serif" w:cs="Lohit Devanagari"/>
          <w:color w:val="00000A"/>
          <w:kern w:val="2"/>
          <w:sz w:val="24"/>
          <w:szCs w:val="24"/>
          <w:lang w:eastAsia="zh-CN" w:bidi="hi-IN"/>
        </w:rPr>
        <w:br/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_____________________________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____________________________________________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 w:bidi="hi-IN"/>
        </w:rPr>
        <w:t xml:space="preserve">                                   (указывается полное наименование юридического лица, фамилия, имя, отчество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______________________________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_______________________________ 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 w:bidi="hi-IN"/>
        </w:rPr>
        <w:t>(последнее – при наличии) индивидуального предпринимателя)</w:t>
      </w:r>
    </w:p>
    <w:p w:rsidR="004E27B1" w:rsidRPr="00A909B9" w:rsidRDefault="004E27B1" w:rsidP="004E27B1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-57" w:firstLine="57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 w:bidi="hi-IN"/>
        </w:rPr>
      </w:pPr>
      <w:r w:rsidRPr="00A909B9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 w:bidi="hi-IN"/>
        </w:rPr>
        <w:t>не проводится ликвидация (для юридических лиц)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E27B1" w:rsidRPr="00A909B9" w:rsidRDefault="004E27B1" w:rsidP="004E27B1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-57" w:firstLine="57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 w:bidi="hi-IN"/>
        </w:rPr>
      </w:pPr>
      <w:r w:rsidRPr="00A909B9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 w:bidi="hi-IN"/>
        </w:rPr>
        <w:t>отсутствует решение арбитражного суда о признании несостоятельным (банкротом) и об открытии конкурсного производства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E27B1" w:rsidRPr="00A909B9" w:rsidRDefault="004E27B1" w:rsidP="004E27B1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-57" w:firstLine="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A909B9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 w:bidi="hi-IN"/>
        </w:rPr>
        <w:t>отсутствует решение о приостановлении деятельности в порядке, предусмотренном Кодексом Российской Федерации об административных правонарушениях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E27B1" w:rsidRPr="00A909B9" w:rsidRDefault="004E27B1" w:rsidP="004E27B1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-57" w:firstLine="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отсутствует задолженность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4E27B1" w:rsidRPr="00A909B9" w:rsidRDefault="004E27B1" w:rsidP="004E27B1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-57" w:firstLine="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отсутствует</w:t>
      </w:r>
      <w:r w:rsidRPr="00A909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задолженность за использование муниципального имущества и городских земель.</w:t>
      </w:r>
    </w:p>
    <w:p w:rsidR="004E27B1" w:rsidRDefault="004E27B1" w:rsidP="004E27B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</w:p>
    <w:p w:rsidR="004E27B1" w:rsidRPr="00A909B9" w:rsidRDefault="004E27B1" w:rsidP="004E27B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Контактные данные заявителя: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номер телефона, </w:t>
      </w:r>
      <w:r w:rsidRPr="004B3414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факса</w:t>
      </w:r>
      <w:r w:rsidRPr="004B3414">
        <w:rPr>
          <w:rFonts w:ascii="Times New Roman" w:eastAsia="Times New Roman" w:hAnsi="Times New Roman" w:cs="Times New Roman"/>
          <w:kern w:val="2"/>
          <w:sz w:val="20"/>
          <w:szCs w:val="20"/>
          <w:lang w:eastAsia="ru-RU" w:bidi="hi-IN"/>
        </w:rPr>
        <w:t xml:space="preserve"> (при наличии)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___________________</w:t>
      </w:r>
    </w:p>
    <w:p w:rsidR="004E27B1" w:rsidRPr="00A909B9" w:rsidRDefault="004E27B1" w:rsidP="004E27B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адрес электронной почты</w:t>
      </w:r>
      <w:r w:rsidRPr="004B3414">
        <w:rPr>
          <w:rFonts w:ascii="Times New Roman" w:eastAsia="Times New Roman" w:hAnsi="Times New Roman" w:cs="Times New Roman"/>
          <w:kern w:val="2"/>
          <w:sz w:val="20"/>
          <w:szCs w:val="20"/>
          <w:lang w:eastAsia="ru-RU" w:bidi="hi-IN"/>
        </w:rPr>
        <w:t xml:space="preserve"> (при наличии) 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_____________________________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____________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</w:t>
      </w:r>
    </w:p>
    <w:p w:rsidR="004E27B1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7B1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счета Заявителя для возврата задатка:</w:t>
      </w:r>
    </w:p>
    <w:p w:rsidR="004E27B1" w:rsidRPr="00716E8B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банка_____________________________________________________________</w:t>
      </w:r>
    </w:p>
    <w:p w:rsidR="004E27B1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№_______________________________________________________</w:t>
      </w:r>
    </w:p>
    <w:p w:rsidR="004E27B1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___________________________________КПП__________________БИК___________________</w:t>
      </w:r>
    </w:p>
    <w:p w:rsidR="004E27B1" w:rsidRDefault="004E27B1" w:rsidP="004E27B1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Корр. счет №_____________________________ИНН___________________________________</w:t>
      </w:r>
    </w:p>
    <w:p w:rsidR="004E27B1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33DD8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признания победителем аукциона заключить 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говор</w:t>
      </w:r>
      <w:r w:rsidRPr="00533D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размещение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нестационарного торгового объекта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33D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6991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10 дней со дня размещения на официальном </w:t>
      </w:r>
      <w:r w:rsidRPr="0019699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сайте администрации города Мегиона  в департамента экономического развития и инвестиций в специальном подразделе «О проведении торгов»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 в аукционе либо признания участником аукциона только одного заявителя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27B1" w:rsidRPr="0028061C" w:rsidRDefault="004E27B1" w:rsidP="004E27B1">
      <w:pPr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28061C">
        <w:rPr>
          <w:rFonts w:ascii="Times New Roman" w:eastAsia="Times New Roman" w:hAnsi="Times New Roman"/>
          <w:sz w:val="24"/>
          <w:szCs w:val="24"/>
          <w:lang w:eastAsia="ru-RU"/>
        </w:rPr>
        <w:t>_______________/_________________/</w:t>
      </w:r>
    </w:p>
    <w:p w:rsidR="004E27B1" w:rsidRPr="00282FC4" w:rsidRDefault="004E27B1" w:rsidP="004E27B1">
      <w:pPr>
        <w:spacing w:after="0"/>
        <w:ind w:right="-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2FC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282FC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подпись                                 Ф.И.О.</w:t>
      </w:r>
    </w:p>
    <w:p w:rsidR="004E27B1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A7F">
        <w:rPr>
          <w:rFonts w:ascii="Times New Roman" w:eastAsia="Times New Roman" w:hAnsi="Times New Roman"/>
          <w:sz w:val="24"/>
          <w:szCs w:val="24"/>
          <w:lang w:eastAsia="ru-RU"/>
        </w:rPr>
        <w:t>Приложение: (перечень прилагаемых документов, указать нужное):</w:t>
      </w:r>
    </w:p>
    <w:p w:rsidR="004E27B1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7B1" w:rsidRPr="00503F00" w:rsidRDefault="004E27B1" w:rsidP="004E27B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>опись представленных документов, подписанная заявителем или лицом, уполномоченным заявителем в соответствии с действующим законодательством на ____л.</w:t>
      </w:r>
    </w:p>
    <w:p w:rsidR="004E27B1" w:rsidRDefault="004E27B1" w:rsidP="004E27B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>надлежащим образом оформленная доверенность</w:t>
      </w:r>
      <w:r w:rsidRPr="00AF265B">
        <w:rPr>
          <w:rFonts w:ascii="Times New Roman" w:hAnsi="Times New Roman" w:cs="Times New Roman"/>
          <w:sz w:val="24"/>
          <w:szCs w:val="24"/>
        </w:rPr>
        <w:t>,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F265B">
        <w:rPr>
          <w:rFonts w:ascii="Times New Roman" w:hAnsi="Times New Roman" w:cs="Times New Roman"/>
          <w:sz w:val="24"/>
          <w:szCs w:val="24"/>
        </w:rPr>
        <w:t xml:space="preserve"> печатью (при наличии) заявителя и подписанную руководителем юридического лица, индивидуальным предпринимателем, либо нотариально заверенную копию такой доверенности</w:t>
      </w: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 xml:space="preserve"> (в случае, если заявка подписывается и (или) подается представителем заявителя) ___ л.</w:t>
      </w:r>
    </w:p>
    <w:p w:rsidR="004E27B1" w:rsidRDefault="004E27B1" w:rsidP="004E27B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6A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документ, подтверждающий полномочия лица на осуществление действий от имени заявителя –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</w:t>
      </w: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>(для юридического лица)</w:t>
      </w:r>
      <w:r w:rsidRPr="00503F00">
        <w:t xml:space="preserve"> </w:t>
      </w: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>___ л.</w:t>
      </w:r>
    </w:p>
    <w:p w:rsidR="004E27B1" w:rsidRPr="00503F00" w:rsidRDefault="004E27B1" w:rsidP="004E27B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65B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(для индивидуального предпринимателя)</w:t>
      </w:r>
      <w:r w:rsidRPr="00B546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>___ л.</w:t>
      </w:r>
    </w:p>
    <w:p w:rsidR="004E27B1" w:rsidRPr="00503F00" w:rsidRDefault="004E27B1" w:rsidP="004E27B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BDF">
        <w:rPr>
          <w:rFonts w:ascii="Times New Roman" w:eastAsia="Times New Roman" w:hAnsi="Times New Roman"/>
          <w:sz w:val="24"/>
          <w:szCs w:val="24"/>
          <w:lang w:eastAsia="ru-RU"/>
        </w:rPr>
        <w:t>документы или копии документов, подтверждающие внесение задатка (платежное поручение)</w:t>
      </w: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 xml:space="preserve"> на ___л.</w:t>
      </w:r>
    </w:p>
    <w:p w:rsidR="004E27B1" w:rsidRDefault="004E27B1" w:rsidP="004E27B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выписка из Единого государственного реестра юридических лиц, выданная </w:t>
      </w:r>
      <w:r w:rsidRPr="00146467">
        <w:rPr>
          <w:rFonts w:ascii="Times New Roman" w:eastAsia="Times New Roman" w:hAnsi="Times New Roman"/>
          <w:sz w:val="24"/>
          <w:szCs w:val="24"/>
          <w:lang w:eastAsia="ru-RU"/>
        </w:rPr>
        <w:t>не ранее чем за шесть месяцев до даты размещения на официальном сайте извещения о проведении аукциона</w:t>
      </w:r>
      <w:r w:rsidRPr="00D41F96">
        <w:rPr>
          <w:rFonts w:ascii="Times New Roman" w:hAnsi="Times New Roman" w:cs="Times New Roman"/>
          <w:sz w:val="24"/>
          <w:szCs w:val="24"/>
        </w:rPr>
        <w:t xml:space="preserve"> </w:t>
      </w:r>
      <w:r w:rsidRPr="00AF265B">
        <w:rPr>
          <w:rFonts w:ascii="Times New Roman" w:hAnsi="Times New Roman" w:cs="Times New Roman"/>
          <w:sz w:val="24"/>
          <w:szCs w:val="24"/>
        </w:rPr>
        <w:t>или нотариально заверенную копию такой выписки</w:t>
      </w: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юридических лиц) на ___ л. *</w:t>
      </w:r>
    </w:p>
    <w:p w:rsidR="004E27B1" w:rsidRPr="00503F00" w:rsidRDefault="004E27B1" w:rsidP="004E27B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выписка из Единого государственного реестра индивидуальных предпринимателей, выданная </w:t>
      </w:r>
      <w:r w:rsidRPr="00146467">
        <w:rPr>
          <w:rFonts w:ascii="Times New Roman" w:eastAsia="Times New Roman" w:hAnsi="Times New Roman"/>
          <w:sz w:val="24"/>
          <w:szCs w:val="24"/>
          <w:lang w:eastAsia="ru-RU"/>
        </w:rPr>
        <w:t>не ранее чем за шесть месяцев до даты размещения на официальном сайте извещения о проведении аукциона</w:t>
      </w:r>
      <w:r w:rsidRPr="00D41F96">
        <w:rPr>
          <w:rFonts w:ascii="Times New Roman" w:hAnsi="Times New Roman" w:cs="Times New Roman"/>
          <w:sz w:val="24"/>
          <w:szCs w:val="24"/>
        </w:rPr>
        <w:t xml:space="preserve"> </w:t>
      </w:r>
      <w:r w:rsidRPr="00AF265B">
        <w:rPr>
          <w:rFonts w:ascii="Times New Roman" w:hAnsi="Times New Roman" w:cs="Times New Roman"/>
          <w:sz w:val="24"/>
          <w:szCs w:val="24"/>
        </w:rPr>
        <w:t>или нотариально заверенную копию такой выписки</w:t>
      </w: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индивидуальных предпринимателей) на ___ л. *</w:t>
      </w:r>
    </w:p>
    <w:p w:rsidR="004E27B1" w:rsidRPr="00503F00" w:rsidRDefault="004E27B1" w:rsidP="004E27B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>иные документы, которые заявитель считает необходимым приложить на ____ л. *</w:t>
      </w:r>
    </w:p>
    <w:p w:rsidR="004E27B1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Всего приложений к настоящей заявке на ___ листах.</w:t>
      </w: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Заявитель подтверждает достоверность представленной информации и подлинность прилагаемых к настоящей заявке документов.</w:t>
      </w:r>
    </w:p>
    <w:p w:rsidR="004E27B1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Федерального закона от 27.07.2006 №152-ФЗ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О персональных данных» настоящим даю согласие на обработку моих персональных данных.</w:t>
      </w: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</w:t>
      </w:r>
    </w:p>
    <w:p w:rsidR="004E27B1" w:rsidRPr="00034BDF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должности руководителя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подпись)                                                (фамилия и инициалы)</w:t>
      </w:r>
    </w:p>
    <w:p w:rsidR="004E27B1" w:rsidRPr="00034BDF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юридического лица, индивидуальный</w:t>
      </w:r>
    </w:p>
    <w:p w:rsidR="004E27B1" w:rsidRPr="00034BDF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предприниматель, представитель)</w:t>
      </w: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М.П. (при 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>наличии)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_____________20___ г.</w:t>
      </w:r>
    </w:p>
    <w:p w:rsidR="004E27B1" w:rsidRPr="00034BDF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Документы принял:</w:t>
      </w: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_____________________________________________</w:t>
      </w:r>
    </w:p>
    <w:p w:rsidR="004E27B1" w:rsidRPr="004B3414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(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(фамилия, инициалы, должность)</w:t>
      </w: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_______20__ г.</w:t>
      </w:r>
    </w:p>
    <w:p w:rsidR="004E27B1" w:rsidRPr="00303B62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3B62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303B62">
        <w:rPr>
          <w:rFonts w:ascii="Times New Roman" w:eastAsia="Times New Roman" w:hAnsi="Times New Roman"/>
          <w:sz w:val="20"/>
          <w:szCs w:val="20"/>
          <w:lang w:eastAsia="ru-RU"/>
        </w:rPr>
        <w:t xml:space="preserve">время)   </w:t>
      </w:r>
      <w:proofErr w:type="gramEnd"/>
      <w:r w:rsidRPr="00303B6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(дата)</w:t>
      </w: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Примечание.</w:t>
      </w: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* Указанные документы представляются заявителем самостоятельно.</w:t>
      </w:r>
    </w:p>
    <w:p w:rsidR="00E92F73" w:rsidRDefault="00E92F73" w:rsidP="004E27B1">
      <w:pPr>
        <w:jc w:val="center"/>
      </w:pPr>
    </w:p>
    <w:sectPr w:rsidR="00E92F73" w:rsidSect="001E651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 PL UMing HK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" w15:restartNumberingAfterBreak="0">
    <w:nsid w:val="3F8B6C9A"/>
    <w:multiLevelType w:val="hybridMultilevel"/>
    <w:tmpl w:val="A852E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1E651F"/>
    <w:rsid w:val="00272E29"/>
    <w:rsid w:val="00374829"/>
    <w:rsid w:val="004E27B1"/>
    <w:rsid w:val="00533DD8"/>
    <w:rsid w:val="005B1294"/>
    <w:rsid w:val="00615563"/>
    <w:rsid w:val="0061727B"/>
    <w:rsid w:val="00703E03"/>
    <w:rsid w:val="008763AD"/>
    <w:rsid w:val="00A63DCD"/>
    <w:rsid w:val="00AA0C86"/>
    <w:rsid w:val="00AE5921"/>
    <w:rsid w:val="00B204AA"/>
    <w:rsid w:val="00BF5EEE"/>
    <w:rsid w:val="00E92F73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C04F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2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13</cp:revision>
  <dcterms:created xsi:type="dcterms:W3CDTF">2019-03-04T06:04:00Z</dcterms:created>
  <dcterms:modified xsi:type="dcterms:W3CDTF">2019-04-29T12:00:00Z</dcterms:modified>
</cp:coreProperties>
</file>