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534130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6755EA">
        <w:t>3829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BA69D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BA69DF">
        <w:t>1020</w:t>
      </w:r>
      <w:r w:rsidR="0092086E">
        <w:t>2</w:t>
      </w:r>
      <w:r w:rsidR="004914E2" w:rsidRPr="004914E2">
        <w:t>:</w:t>
      </w:r>
      <w:r w:rsidR="0092086E">
        <w:t>124</w:t>
      </w:r>
      <w:r w:rsidR="006755EA">
        <w:t>8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82081C">
        <w:t>28/7</w:t>
      </w:r>
      <w:r w:rsidR="00384531">
        <w:t xml:space="preserve">, </w:t>
      </w:r>
      <w:r w:rsidR="00697AAD">
        <w:t xml:space="preserve">улица </w:t>
      </w:r>
      <w:r w:rsidR="0082081C">
        <w:t>Губкина</w:t>
      </w:r>
      <w:r w:rsidR="00A71EB0">
        <w:t>, город Мегион</w:t>
      </w:r>
      <w:r w:rsidR="00A6710A">
        <w:t xml:space="preserve">, городской округ </w:t>
      </w:r>
      <w:r w:rsidR="00373089">
        <w:t xml:space="preserve">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576415">
        <w:t>склады</w:t>
      </w:r>
      <w:r>
        <w:t>, обязуюсь:</w:t>
      </w:r>
      <w:bookmarkStart w:id="0" w:name="_GoBack"/>
      <w:bookmarkEnd w:id="0"/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 </w:t>
      </w:r>
      <w:r w:rsidR="00B40BF5">
        <w:rPr>
          <w:szCs w:val="22"/>
        </w:rPr>
        <w:t>от «_____»</w:t>
      </w:r>
      <w:r w:rsidRPr="00B40BF5">
        <w:rPr>
          <w:szCs w:val="22"/>
        </w:rPr>
        <w:t>___________ 20</w:t>
      </w:r>
      <w:r w:rsidR="00C5440B" w:rsidRPr="00B40BF5">
        <w:rPr>
          <w:szCs w:val="22"/>
        </w:rPr>
        <w:t>2</w:t>
      </w:r>
      <w:r w:rsidR="00697AAD">
        <w:rPr>
          <w:szCs w:val="22"/>
        </w:rPr>
        <w:t>1</w:t>
      </w:r>
      <w:r w:rsidRPr="00B40BF5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21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697AAD">
        <w:t>21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D454E"/>
    <w:rsid w:val="001549FD"/>
    <w:rsid w:val="001A3413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34130"/>
    <w:rsid w:val="00576415"/>
    <w:rsid w:val="00591B48"/>
    <w:rsid w:val="006169C3"/>
    <w:rsid w:val="006728C7"/>
    <w:rsid w:val="006755EA"/>
    <w:rsid w:val="0069308A"/>
    <w:rsid w:val="00697AAD"/>
    <w:rsid w:val="0074037F"/>
    <w:rsid w:val="00752476"/>
    <w:rsid w:val="0082081C"/>
    <w:rsid w:val="008436D4"/>
    <w:rsid w:val="008E038D"/>
    <w:rsid w:val="0092086E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BA69DF"/>
    <w:rsid w:val="00C5440B"/>
    <w:rsid w:val="00DF1AD7"/>
    <w:rsid w:val="00E75B5C"/>
    <w:rsid w:val="00ED5EC9"/>
    <w:rsid w:val="00F03BC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8</cp:revision>
  <cp:lastPrinted>2021-05-24T04:44:00Z</cp:lastPrinted>
  <dcterms:created xsi:type="dcterms:W3CDTF">2021-01-31T08:23:00Z</dcterms:created>
  <dcterms:modified xsi:type="dcterms:W3CDTF">2021-06-14T12:43:00Z</dcterms:modified>
</cp:coreProperties>
</file>