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4994" w:type="dxa"/>
        <w:tblInd w:w="4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A0C86" w:rsidTr="00503377">
        <w:trPr>
          <w:trHeight w:val="935"/>
        </w:trPr>
        <w:tc>
          <w:tcPr>
            <w:tcW w:w="4994" w:type="dxa"/>
          </w:tcPr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департамента экономического развития и инвестиций администрации города</w:t>
            </w:r>
          </w:p>
          <w:p w:rsidR="00AA0C86" w:rsidRDefault="00AA0C86" w:rsidP="005033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В.П.Доронину</w:t>
            </w:r>
          </w:p>
          <w:p w:rsidR="00AA0C86" w:rsidRDefault="00AA0C86" w:rsidP="005033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открытом аукционе на право заключения договора на размещение нестационарного торгового объекта на   территории городского округа город Мегион </w:t>
      </w:r>
    </w:p>
    <w:p w:rsidR="00AA0C86" w:rsidRDefault="00AA0C86" w:rsidP="00AA0C8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(ЛОТ №_</w:t>
      </w:r>
      <w:r w:rsid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_)</w:t>
      </w:r>
    </w:p>
    <w:p w:rsidR="00AA0C86" w:rsidRDefault="00AA0C86" w:rsidP="00F15B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 201</w:t>
      </w:r>
      <w:r w:rsidR="001E651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/ Наименование заявителя________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Серия_______ № ____________, выдан </w:t>
      </w:r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 w:rsidR="00DF536D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жительства/место регистрации: 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________________________ Электронный адрес______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счета заявителя для возврата задатка: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(лицевой) счет №__________________________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A0C86" w:rsidRDefault="00AA0C86" w:rsidP="00F15B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в___________________________________КПП__________________БИК__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Корр. счет №_____________________________ИНН_____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(Ф.И.О. полномочного представителя)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 на основании 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________от «____» ________20___г. № 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AA0C86" w:rsidRP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15B3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AA0C86" w:rsidRPr="00AA0C86" w:rsidRDefault="00AA0C86" w:rsidP="00F15B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C8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документа, серия, номер, дата и место выдачи (регистрации) кем выдан)</w:t>
      </w:r>
    </w:p>
    <w:p w:rsidR="00AA0C86" w:rsidRDefault="00AA0C86" w:rsidP="00F15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F15B3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55EA4" w:rsidRPr="008B04CC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размещения нестационарного торгового объекта: 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г.Мегион, </w:t>
      </w:r>
      <w:r w:rsidR="008B04CC" w:rsidRPr="008B04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11 мкр., береговая зона протоки Мега в </w:t>
      </w:r>
      <w:proofErr w:type="gramStart"/>
      <w:r w:rsidR="008B04CC" w:rsidRPr="008B04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районе  д.</w:t>
      </w:r>
      <w:proofErr w:type="gramEnd"/>
      <w:r w:rsidR="008B04CC" w:rsidRPr="008B04C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1А по ул. Труда</w:t>
      </w:r>
      <w:r w:rsidRP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55EA4" w:rsidRPr="0038362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нестационарного торгового объекта (цель использования):</w:t>
      </w:r>
      <w:r w:rsidRPr="00AA0C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E02" w:rsidRPr="003836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павильон (</w:t>
      </w:r>
      <w:r w:rsidR="003836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прокат спортивного инвентаря</w:t>
      </w:r>
      <w:r w:rsidR="00B27E02" w:rsidRPr="0038362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) </w:t>
      </w:r>
      <w:r w:rsidRPr="003836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Лот №</w:t>
      </w:r>
      <w:r w:rsidR="008B04CC" w:rsidRPr="003836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нестационарного торгового объекта: </w:t>
      </w:r>
      <w:r w:rsidRPr="00D85D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 w:rsid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кв.м.</w:t>
      </w:r>
    </w:p>
    <w:p w:rsidR="00955EA4" w:rsidRDefault="00955EA4" w:rsidP="00955E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земельного участка: _____</w:t>
      </w:r>
      <w:r w:rsidR="008B04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 кв. м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Срок, период размещения нестационарного торгового объекта ___________________.</w:t>
      </w:r>
    </w:p>
    <w:p w:rsidR="00AA0C86" w:rsidRDefault="00AA0C86" w:rsidP="00DC0F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Заявляю: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:rsidR="00AA0C86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за использование муниципального имущества и городских земель.</w:t>
      </w:r>
    </w:p>
    <w:p w:rsidR="001E651F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0C86" w:rsidRPr="001E651F" w:rsidRDefault="00AA0C86" w:rsidP="00DC0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условия продажи права заключения договора на размещение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нестационарного </w:t>
      </w:r>
      <w:r w:rsidR="00A86A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торгового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содержащиеся в извещении о проведении аукциона, опубликованном «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r w:rsidR="003A3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_2019 года в газете «Мегионские новости» и размещенном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города Мегиона (</w:t>
      </w:r>
      <w:hyperlink r:id="rId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admmegion</w:t>
        </w:r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), а также порядок проведения аукциона</w:t>
      </w:r>
      <w:r w:rsidR="001E651F" w:rsidRPr="001E65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E1E" w:rsidRDefault="003A3E1E" w:rsidP="003A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данных.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______________________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166D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должности руководителя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>подпись)                                                (фамилия и инициалы)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юридического лица, индивидуальный</w:t>
      </w:r>
    </w:p>
    <w:p w:rsidR="00DC0FD5" w:rsidRPr="00034BDF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BD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предприниматель, представитель)</w:t>
      </w:r>
    </w:p>
    <w:p w:rsidR="00DC0FD5" w:rsidRPr="00166DF9" w:rsidRDefault="00DC0FD5" w:rsidP="00DC0FD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 xml:space="preserve">М.П. (при </w:t>
      </w:r>
      <w:proofErr w:type="gramStart"/>
      <w:r w:rsidRPr="004B3414">
        <w:rPr>
          <w:rFonts w:ascii="Times New Roman" w:eastAsia="Times New Roman" w:hAnsi="Times New Roman"/>
          <w:sz w:val="20"/>
          <w:szCs w:val="20"/>
          <w:lang w:eastAsia="ru-RU"/>
        </w:rPr>
        <w:t>наличии)</w:t>
      </w:r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Pr="00166D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_____________20___ г.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департаментом экономического развития и инвестиций администрации города: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час. ____ мин. ___</w:t>
      </w:r>
      <w:proofErr w:type="gramStart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  «</w:t>
      </w:r>
      <w:proofErr w:type="gramEnd"/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_____» _____________ 2019 г. №___________.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                 __________</w:t>
      </w:r>
    </w:p>
    <w:p w:rsidR="00DC0FD5" w:rsidRPr="00DC0FD5" w:rsidRDefault="00DC0FD5" w:rsidP="00DC0F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F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</w:t>
      </w:r>
      <w:proofErr w:type="gramStart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</w:t>
      </w:r>
      <w:proofErr w:type="gramEnd"/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DC0FD5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</w:t>
      </w:r>
    </w:p>
    <w:p w:rsidR="00E92F73" w:rsidRDefault="00E92F73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DC0FD5">
      <w:pPr>
        <w:spacing w:after="0" w:line="240" w:lineRule="auto"/>
      </w:pPr>
    </w:p>
    <w:p w:rsidR="00E43C9D" w:rsidRDefault="00E43C9D" w:rsidP="00E43C9D">
      <w:pPr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lastRenderedPageBreak/>
        <w:t>Опись документов</w:t>
      </w:r>
    </w:p>
    <w:p w:rsidR="00E43C9D" w:rsidRDefault="00E43C9D" w:rsidP="00E43C9D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43C9D" w:rsidRPr="00C650FB" w:rsidRDefault="00E43C9D" w:rsidP="00E43C9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Pr="00C650FB">
        <w:rPr>
          <w:rFonts w:ascii="Times New Roman" w:hAnsi="Times New Roman" w:cs="Times New Roman"/>
          <w:sz w:val="24"/>
          <w:szCs w:val="24"/>
          <w:vertAlign w:val="superscript"/>
        </w:rPr>
        <w:t>(описание объекта аукциона, местонахождение, тип НТО, вид деятельности, сроки размещения)</w:t>
      </w:r>
    </w:p>
    <w:p w:rsidR="00E43C9D" w:rsidRDefault="00E43C9D" w:rsidP="00E43C9D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50FB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 прилагаются следующие документы:</w:t>
      </w:r>
    </w:p>
    <w:p w:rsidR="00E43C9D" w:rsidRDefault="00E43C9D" w:rsidP="00E43C9D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6680"/>
        <w:gridCol w:w="1682"/>
      </w:tblGrid>
      <w:tr w:rsidR="00E43C9D" w:rsidTr="00FB1CAA">
        <w:tc>
          <w:tcPr>
            <w:tcW w:w="988" w:type="dxa"/>
          </w:tcPr>
          <w:p w:rsidR="00E43C9D" w:rsidRDefault="00E43C9D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E43C9D" w:rsidRDefault="00E43C9D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43C9D" w:rsidRPr="00C650FB" w:rsidRDefault="00E43C9D" w:rsidP="00FB1CA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  <w:p w:rsidR="00E43C9D" w:rsidRDefault="00E43C9D" w:rsidP="00FB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9D" w:rsidTr="00FB1CAA">
        <w:tc>
          <w:tcPr>
            <w:tcW w:w="988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9D" w:rsidTr="00FB1CAA">
        <w:tc>
          <w:tcPr>
            <w:tcW w:w="988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9D" w:rsidTr="00FB1CAA">
        <w:tc>
          <w:tcPr>
            <w:tcW w:w="988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9D" w:rsidTr="00FB1CAA">
        <w:tc>
          <w:tcPr>
            <w:tcW w:w="988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9D" w:rsidTr="00FB1CAA">
        <w:tc>
          <w:tcPr>
            <w:tcW w:w="988" w:type="dxa"/>
          </w:tcPr>
          <w:p w:rsidR="00E43C9D" w:rsidRDefault="00E43C9D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43C9D" w:rsidRDefault="00E43C9D" w:rsidP="00FB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C9D" w:rsidRDefault="00E43C9D" w:rsidP="00FB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9D" w:rsidRDefault="00E43C9D" w:rsidP="00E43C9D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43C9D" w:rsidRDefault="00E43C9D" w:rsidP="00E43C9D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43C9D" w:rsidRDefault="00E43C9D" w:rsidP="00E43C9D">
      <w:pPr>
        <w:ind w:firstLine="283"/>
        <w:jc w:val="both"/>
        <w:rPr>
          <w:rFonts w:ascii="Times New Roman" w:hAnsi="Times New Roman"/>
          <w:sz w:val="24"/>
          <w:szCs w:val="24"/>
        </w:rPr>
      </w:pPr>
    </w:p>
    <w:p w:rsidR="00E43C9D" w:rsidRDefault="00E43C9D" w:rsidP="00E43C9D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C9D" w:rsidRDefault="00E43C9D" w:rsidP="00E43C9D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________________________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____»____________ 2019 г.</w:t>
      </w:r>
    </w:p>
    <w:p w:rsidR="00E43C9D" w:rsidRPr="00C650FB" w:rsidRDefault="00E43C9D" w:rsidP="00E43C9D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650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 Заявителя (его полномочного представителя)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(Ф.И.О)</w:t>
      </w:r>
    </w:p>
    <w:p w:rsidR="00E43C9D" w:rsidRPr="00C650FB" w:rsidRDefault="00E43C9D" w:rsidP="00E43C9D">
      <w:pPr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43C9D" w:rsidRDefault="00E43C9D" w:rsidP="00DC0FD5">
      <w:pPr>
        <w:spacing w:after="0" w:line="240" w:lineRule="auto"/>
      </w:pPr>
      <w:bookmarkStart w:id="0" w:name="_GoBack"/>
      <w:bookmarkEnd w:id="0"/>
    </w:p>
    <w:p w:rsidR="00E43C9D" w:rsidRDefault="00E43C9D" w:rsidP="00DC0FD5">
      <w:pPr>
        <w:spacing w:after="0" w:line="240" w:lineRule="auto"/>
      </w:pPr>
    </w:p>
    <w:sectPr w:rsidR="00E43C9D" w:rsidSect="00D85DF2">
      <w:pgSz w:w="11906" w:h="16838" w:code="9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86"/>
    <w:rsid w:val="001E651F"/>
    <w:rsid w:val="00383624"/>
    <w:rsid w:val="00396672"/>
    <w:rsid w:val="003A3E1E"/>
    <w:rsid w:val="00533DD8"/>
    <w:rsid w:val="005A633A"/>
    <w:rsid w:val="00615563"/>
    <w:rsid w:val="00703E03"/>
    <w:rsid w:val="00755971"/>
    <w:rsid w:val="00854AE0"/>
    <w:rsid w:val="008B04CC"/>
    <w:rsid w:val="00955EA4"/>
    <w:rsid w:val="00A86A40"/>
    <w:rsid w:val="00AA0C86"/>
    <w:rsid w:val="00B27E02"/>
    <w:rsid w:val="00C14CE0"/>
    <w:rsid w:val="00D85DF2"/>
    <w:rsid w:val="00DC0FD5"/>
    <w:rsid w:val="00DF536D"/>
    <w:rsid w:val="00E43C9D"/>
    <w:rsid w:val="00E92F73"/>
    <w:rsid w:val="00EC7688"/>
    <w:rsid w:val="00F15B36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DC1B"/>
  <w15:chartTrackingRefBased/>
  <w15:docId w15:val="{9E2D5673-5A41-4FFE-AA24-5641E391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C86"/>
    <w:rPr>
      <w:color w:val="0563C1" w:themeColor="hyperlink"/>
      <w:u w:val="single"/>
    </w:rPr>
  </w:style>
  <w:style w:type="table" w:customStyle="1" w:styleId="3">
    <w:name w:val="Сетка таблицы3"/>
    <w:basedOn w:val="a1"/>
    <w:uiPriority w:val="59"/>
    <w:rsid w:val="00AA0C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43C9D"/>
    <w:pPr>
      <w:spacing w:before="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m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Федоровна</dc:creator>
  <cp:keywords/>
  <dc:description/>
  <cp:lastModifiedBy>Якушева Светлана Федоровна</cp:lastModifiedBy>
  <cp:revision>18</cp:revision>
  <dcterms:created xsi:type="dcterms:W3CDTF">2019-03-04T06:04:00Z</dcterms:created>
  <dcterms:modified xsi:type="dcterms:W3CDTF">2019-06-03T09:44:00Z</dcterms:modified>
</cp:coreProperties>
</file>