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67" w:rsidRPr="008C2167" w:rsidRDefault="006D7BEE" w:rsidP="008C216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</w:t>
      </w:r>
    </w:p>
    <w:p w:rsidR="008C2167" w:rsidRPr="008C2167" w:rsidRDefault="00314A68" w:rsidP="008C216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="000E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финансов администрации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</w:p>
    <w:p w:rsidR="008C2167" w:rsidRPr="008C2167" w:rsidRDefault="008C2167" w:rsidP="008C216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1B13BB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25.12.2019</w:t>
      </w: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1B13B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8C2167" w:rsidRPr="008C2167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8C2167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8C2167" w:rsidRDefault="008C2167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0E3E9C" w:rsidRDefault="008C2167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осуществления </w:t>
      </w:r>
      <w:r w:rsidR="000E3E9C" w:rsidRPr="000E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департаменте финанс</w:t>
      </w:r>
      <w:r w:rsidR="000E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 администрации города </w:t>
      </w:r>
      <w:proofErr w:type="spellStart"/>
      <w:r w:rsidR="000E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</w:t>
      </w:r>
      <w:r w:rsidR="00097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</w:p>
    <w:p w:rsidR="008C2167" w:rsidRPr="008C2167" w:rsidRDefault="000E3E9C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финансового аудита</w:t>
      </w:r>
    </w:p>
    <w:p w:rsidR="008C2167" w:rsidRPr="008C2167" w:rsidRDefault="008C2167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8C2167" w:rsidRDefault="008C2167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8C2167" w:rsidRPr="008C2167" w:rsidRDefault="008C2167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8C2167" w:rsidRDefault="008C2167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Pr="007D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</w:t>
      </w:r>
      <w:r w:rsidR="005305CE" w:rsidRP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организацию и осущест</w:t>
      </w:r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 департаменте финансов а</w:t>
      </w:r>
      <w:r w:rsidR="005305CE" w:rsidRP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305CE" w:rsidRP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аудита.</w:t>
      </w:r>
    </w:p>
    <w:p w:rsidR="008C2167" w:rsidRPr="008C2167" w:rsidRDefault="007D7833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</w:t>
      </w:r>
      <w:r w:rsidR="00F6452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енний финансовый аудит основывае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принципах законности, объективности, эффективности, независимости, профессиональной компетентности, достоверности результатов, гласности и результативности.</w:t>
      </w:r>
    </w:p>
    <w:p w:rsidR="008C2167" w:rsidRPr="008C2167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8C2167" w:rsidRDefault="007D7833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C2167" w:rsidRPr="008C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Организация внутреннего финансового аудита</w:t>
      </w:r>
    </w:p>
    <w:p w:rsidR="008C2167" w:rsidRPr="008C2167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8C2167" w:rsidRDefault="00852E3C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Внутренний финансовый ауди</w:t>
      </w:r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осуществляется уполномоченным должностным лицом департамента финансов</w:t>
      </w:r>
      <w:r w:rsidR="008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="00886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05CE" w:rsidRPr="005305CE">
        <w:t xml:space="preserve"> </w:t>
      </w:r>
      <w:r w:rsidR="005305CE" w:rsidRP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участвующим в организации и выполнении внутренних бюджетных процедур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субъект внутреннего финансового аудита)</w:t>
      </w:r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функциональной независимости.</w:t>
      </w:r>
    </w:p>
    <w:p w:rsidR="008C2167" w:rsidRPr="008C2167" w:rsidRDefault="00852E3C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BEE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Должностное лицо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</w:t>
      </w:r>
      <w:r w:rsidR="008867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</w:t>
      </w:r>
      <w:r w:rsidR="006D7BEE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настоящего Порядка, подчиняе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7D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субъекта внутреннего финансового аудита.</w:t>
      </w:r>
    </w:p>
    <w:p w:rsidR="008C2167" w:rsidRPr="008C2167" w:rsidRDefault="001C0E93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.3. Целями внутреннего финансового аудита являются:</w:t>
      </w:r>
    </w:p>
    <w:p w:rsidR="008C2167" w:rsidRPr="008C2167" w:rsidRDefault="00DC4FAC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8C2167" w:rsidRPr="008C2167" w:rsidRDefault="00DC4FAC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учета;</w:t>
      </w:r>
    </w:p>
    <w:p w:rsidR="008C2167" w:rsidRPr="008C2167" w:rsidRDefault="00DC4FAC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по повышению экономности и результативности </w:t>
      </w:r>
      <w:r w:rsidR="007D78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7D7833" w:rsidRPr="007D7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город </w:t>
      </w:r>
      <w:proofErr w:type="spellStart"/>
      <w:r w:rsidR="007D7833" w:rsidRPr="007D7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167" w:rsidRPr="008C2167" w:rsidRDefault="001C0E93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r w:rsidR="0026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бъектом</w:t>
      </w:r>
      <w:r w:rsidR="001B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</w:t>
      </w:r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еннего финансового аудита</w:t>
      </w:r>
      <w:r w:rsidR="008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бюджетному учету</w:t>
      </w:r>
      <w:r w:rsidR="00F6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отчетности</w:t>
      </w:r>
      <w:r w:rsidR="0085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финансов</w:t>
      </w:r>
      <w:r w:rsidR="008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="00886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объект</w:t>
      </w:r>
      <w:r w:rsidR="0026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аудита).</w:t>
      </w:r>
    </w:p>
    <w:p w:rsidR="008C2167" w:rsidRPr="008C2167" w:rsidRDefault="001C0E93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.5. Внутренний финансовый аудит осуществляется посредством проведения плановых аудиторских проверок в соответствии с годовым планом внутреннего финансового аудита, утверждаемым руководителем субъекта внутреннего финансового аудита, и внеплановых аудиторских проверок.</w:t>
      </w:r>
    </w:p>
    <w:p w:rsidR="008C2167" w:rsidRPr="001A4012" w:rsidRDefault="006E27EA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2167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13FA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Должностное лицо</w:t>
      </w:r>
      <w:r w:rsidR="008C2167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1A13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2167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внутренний финансовый аудит, при проведении аудиторских пров</w:t>
      </w:r>
      <w:r w:rsidR="001A13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ерок имее</w:t>
      </w:r>
      <w:r w:rsidR="00DC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</w:t>
      </w:r>
      <w:r w:rsidR="001A4012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C2167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апрашивать и получать у проверяемого объекта аудита на основании мотивированного запроса документы, материалы и информацию, необходимые для проведения аудиторских проверок, в том числе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2167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результатах проведения внутреннего финансового контроля.</w:t>
      </w:r>
    </w:p>
    <w:p w:rsidR="008C2167" w:rsidRPr="001A4012" w:rsidRDefault="008C2167" w:rsidP="001A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информации, документов и материалов устанавливается в запросе и исчисляется с даты получения такого запроса.</w:t>
      </w:r>
      <w:r w:rsidR="001A4012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представить </w:t>
      </w:r>
      <w:proofErr w:type="spellStart"/>
      <w:r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материалы проверяемый объект аудита обязан представить письменное объяснение с обоснованием причин невозможности их представления.</w:t>
      </w:r>
    </w:p>
    <w:p w:rsidR="008C2167" w:rsidRPr="002640A4" w:rsidRDefault="006E27EA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1A13FA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Должностное лицо, осуществляюще</w:t>
      </w:r>
      <w:r w:rsidR="008C2167" w:rsidRPr="002640A4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внутренний финансовый аудит, при проведе</w:t>
      </w:r>
      <w:r w:rsidR="001A1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аудиторских проверок обязан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2167" w:rsidRPr="002640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2167" w:rsidRPr="001C0E93" w:rsidRDefault="00DC4FAC" w:rsidP="001A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="008C2167" w:rsidRP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нормативных правовых актов в установленной сфере деятельности;</w:t>
      </w:r>
    </w:p>
    <w:p w:rsidR="008C2167" w:rsidRPr="001A4012" w:rsidRDefault="00DC4FAC" w:rsidP="001A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C2167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аудиторские проверки в соответствии с программой аудиторской проверки;</w:t>
      </w:r>
    </w:p>
    <w:p w:rsidR="008C2167" w:rsidRPr="001A4012" w:rsidRDefault="00DC4FAC" w:rsidP="001A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C2167" w:rsidRPr="00481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руководителя объекта аудита с копией приказа</w:t>
      </w:r>
      <w:r w:rsidR="008C2167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аудиторской проверки, программой аудиторской проверки, а также с результата</w:t>
      </w:r>
      <w:r w:rsidR="001A4012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аудиторской проверки (актом);</w:t>
      </w:r>
    </w:p>
    <w:p w:rsidR="001A4012" w:rsidRPr="008C2167" w:rsidRDefault="00DC4FAC" w:rsidP="001A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1A4012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8C2167" w:rsidRPr="008C2167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8C2167" w:rsidRDefault="006E27EA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C2167" w:rsidRPr="008C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Планирование внутреннего финансового аудита</w:t>
      </w:r>
    </w:p>
    <w:p w:rsidR="008C2167" w:rsidRPr="008C2167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D5C68" w:rsidRDefault="006E27EA" w:rsidP="00CF1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C6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D5C68" w:rsidRPr="00B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финансов </w:t>
      </w:r>
      <w:r w:rsidR="008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="00886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C68" w:rsidRPr="00BD5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составляется, утверждается и ведется годовой план внутреннего финансового аудита (далее - план).</w:t>
      </w:r>
    </w:p>
    <w:p w:rsidR="00BD5C68" w:rsidRDefault="006E27EA" w:rsidP="00CF1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План утверждается </w:t>
      </w:r>
      <w:r w:rsidR="001B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главы города - </w:t>
      </w:r>
      <w:r w:rsidR="00886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1B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администрации города </w:t>
      </w:r>
      <w:proofErr w:type="spellStart"/>
      <w:r w:rsidR="001B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BD5C68" w:rsidRPr="00B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не </w:t>
      </w:r>
      <w:r w:rsidR="00BD5C68" w:rsidRPr="0048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 w:rsidR="002F4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очередного финансового года</w:t>
      </w:r>
      <w:r w:rsid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0E93" w:rsidRP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размещается после утверждения в информационно-телекоммуникационной сети «Интернет» на официальном сайте </w:t>
      </w:r>
      <w:r w:rsidR="001B7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  <w:r w:rsidR="001C0E93" w:rsidRP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EB7" w:rsidRDefault="006E27EA" w:rsidP="00CF1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составляется и ведется 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лицом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наделенным полномочиями по осуществлению внут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реннего финансового аудита, согласно </w:t>
      </w:r>
      <w:r w:rsidR="003F7EB7" w:rsidRPr="00987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</w:t>
      </w:r>
      <w:r w:rsidR="008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167" w:rsidRPr="008C2167" w:rsidRDefault="006E27EA" w:rsidP="00CF1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BD5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внутреннего финансового аудита</w:t>
      </w:r>
      <w:r w:rsidR="0026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перечень аудиторских проверок, которые планируется провести в очередном финансовом году.</w:t>
      </w:r>
    </w:p>
    <w:p w:rsidR="002C3160" w:rsidRDefault="008C2167" w:rsidP="002C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аудиторской проверке в плане внутрен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финансового аудита указывае</w:t>
      </w: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2C31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3160" w:rsidRDefault="00CF1957" w:rsidP="002C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аудиторской проверки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(проверяемая внутренняя бюджетная процедура)</w:t>
      </w:r>
      <w:r w:rsidR="002C31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160" w:rsidRDefault="00CF1957" w:rsidP="002C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объект аудита;</w:t>
      </w:r>
    </w:p>
    <w:p w:rsidR="002C3160" w:rsidRDefault="00CF1957" w:rsidP="002C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аудиторской проверки;</w:t>
      </w:r>
    </w:p>
    <w:p w:rsidR="002C3160" w:rsidRDefault="00CF1957" w:rsidP="002C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период;</w:t>
      </w:r>
    </w:p>
    <w:p w:rsidR="008C2167" w:rsidRPr="008C2167" w:rsidRDefault="00CF1957" w:rsidP="002C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аудиторской проверки.</w:t>
      </w:r>
    </w:p>
    <w:p w:rsidR="008C2167" w:rsidRPr="008C2167" w:rsidRDefault="006E27EA" w:rsidP="006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планировании аудиторских проверок учитываются:</w:t>
      </w:r>
    </w:p>
    <w:p w:rsidR="008C2167" w:rsidRDefault="0068421F" w:rsidP="003F7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операций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(действий по формированию документа, необходимого для выполнения 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бюджетной процедуры)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 однотипных операций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внутреннего финансового аудита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оказать значительное влияние на годовую и (или) квартальную бюджетную отчетность объекта аудита;</w:t>
      </w:r>
    </w:p>
    <w:p w:rsidR="003F7EB7" w:rsidRPr="008C2167" w:rsidRDefault="0068421F" w:rsidP="003F7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8C2167" w:rsidRPr="001C0E93" w:rsidRDefault="0068421F" w:rsidP="002C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C2167" w:rsidRP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значимых бюджетных рисков после проведения процедур внутреннего финансового контроля;</w:t>
      </w:r>
    </w:p>
    <w:p w:rsidR="008C2167" w:rsidRPr="008C2167" w:rsidRDefault="0068421F" w:rsidP="002C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достаточность информации для оценки надежности внутреннего финансового контроля, которую можно получить в ходе аудиторских проверок;</w:t>
      </w:r>
    </w:p>
    <w:p w:rsidR="008C2167" w:rsidRPr="008C2167" w:rsidRDefault="0068421F" w:rsidP="002C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 сроков проведения аудиторских проверок;</w:t>
      </w:r>
    </w:p>
    <w:p w:rsidR="001C0E93" w:rsidRDefault="0068421F" w:rsidP="003F7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резерва времени для выполнения внеплановых аудиторских проверок.</w:t>
      </w:r>
    </w:p>
    <w:p w:rsidR="001C0E93" w:rsidRDefault="001C0E93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2167" w:rsidRPr="001C0E93" w:rsidRDefault="008A7CF2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C2167" w:rsidRPr="001C0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Внеплановые аудиторские проверки</w:t>
      </w:r>
    </w:p>
    <w:p w:rsidR="008C2167" w:rsidRPr="001C0E93" w:rsidRDefault="008C2167" w:rsidP="008C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1C0E93" w:rsidRDefault="008C2167" w:rsidP="00DE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Внеплановые аудиторские проверки назначаются по инициативе руководителя субъекта внутреннего финансового аудита с учетом обсто</w:t>
      </w:r>
      <w:r w:rsidR="006E27EA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ятельств, указанных в пункте </w:t>
      </w:r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8C2167" w:rsidRPr="001C0E93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5940B1" w:rsidRDefault="008A7CF2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C2167" w:rsidRPr="00594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Проведение аудиторских проверок</w:t>
      </w:r>
    </w:p>
    <w:p w:rsidR="008C2167" w:rsidRPr="005940B1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256" w:rsidRDefault="008C2167" w:rsidP="00F645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2C7A" w:rsidRPr="005940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40B1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5D1256" w:rsidRPr="005940B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Аудиторские проверки проводятся на основании программы</w:t>
      </w:r>
      <w:r w:rsidR="005D1256" w:rsidRP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проверки, которая утверждается руководителем субъекта аудита не позднее 15 рабочих дней до начала аудиторской п</w:t>
      </w:r>
      <w:r w:rsid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роверки, согласно </w:t>
      </w:r>
      <w:r w:rsidR="005D1256" w:rsidRPr="00D66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2</w:t>
      </w:r>
      <w:r w:rsid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="005D1256" w:rsidRP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167" w:rsidRPr="005D1256" w:rsidRDefault="00F64521" w:rsidP="00F64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2C7A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C2167" w:rsidRP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Программа аудиторской проверки должна содержать:</w:t>
      </w:r>
    </w:p>
    <w:p w:rsidR="008C2167" w:rsidRPr="005D1256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C2167" w:rsidRP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проверяемого объекта аудита;</w:t>
      </w:r>
    </w:p>
    <w:p w:rsidR="008C2167" w:rsidRPr="005D1256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C2167" w:rsidRP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аудиторской проверки;</w:t>
      </w:r>
    </w:p>
    <w:p w:rsidR="008C2167" w:rsidRPr="005D1256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C2167" w:rsidRP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период;</w:t>
      </w:r>
    </w:p>
    <w:p w:rsidR="008C2167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C2167" w:rsidRP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вопросов, подлежащих изучению в ходе аудиторской проверки, этапы проведения аудиторской проверки.</w:t>
      </w:r>
    </w:p>
    <w:p w:rsidR="001B0024" w:rsidRDefault="00712C7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1B0024"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Аудиторская проверка назначается приказом департамента финансов, в котором указывается наименование объекта аудита, вид аудиторской проверки (камера</w:t>
      </w:r>
      <w:r w:rsidR="00285D4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</w:t>
      </w:r>
      <w:r w:rsidR="001B0024"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проверяемый период, основание проведения аудиторской проверки, состав аудиторской группы (проверяющий), срок проведения аудиторской проверки, срок представления отчета о результатах аудиторской проверки.</w:t>
      </w:r>
    </w:p>
    <w:p w:rsidR="001B0024" w:rsidRPr="001B0024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Аудиторская проверка проводится с применением следующих методов аудита:</w:t>
      </w:r>
    </w:p>
    <w:p w:rsidR="001B0024" w:rsidRPr="001B0024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инспектирование, представляющее собой изучение записей и документов, связанных с осуществлением операций (действий по формированию документа, необходимого для выполнения внутренней бюджетной процедуры) и (или) материальных активов;</w:t>
      </w:r>
    </w:p>
    <w:p w:rsidR="001B0024" w:rsidRPr="001B0024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наблюдение, представляющее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документа, необходимого для выполнения внутренней бюджетной процедуры);</w:t>
      </w:r>
    </w:p>
    <w:p w:rsidR="001B0024" w:rsidRPr="001B0024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запрос, представляющий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1B0024" w:rsidRPr="001B0024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подтверждение, представляющее собой ответ на запрос информации, содержащейся в регистрах бюджетного учета;</w:t>
      </w:r>
    </w:p>
    <w:p w:rsidR="001B0024" w:rsidRPr="001B0024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пересчет, представляющий собой проверку точности арифметических расчетов, произведенных объектом аудита, либо самостоятельный расчет работником структурного подразделения внутреннего финансового аудита;</w:t>
      </w:r>
    </w:p>
    <w:p w:rsidR="001B0024" w:rsidRPr="005D1256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аналитические процедуры, представляющие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8C2167" w:rsidRPr="00D664DE" w:rsidRDefault="00DC4FAC" w:rsidP="00D6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.4. В ходе аудиторской проверки в зависимости от цели ее проведения проводится исследование:</w:t>
      </w:r>
    </w:p>
    <w:p w:rsidR="008C2167" w:rsidRPr="00D664DE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 выполнения внутренних бюджетных процедур и эффективности и</w:t>
      </w:r>
      <w:r w:rsidR="00712C7A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спользования средств 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712C7A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</w:t>
      </w:r>
      <w:proofErr w:type="spellStart"/>
      <w:r w:rsidR="00712C7A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2167" w:rsidRPr="00D664DE" w:rsidRDefault="00D664DE" w:rsidP="00D6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осуществления внутреннего финансового контроля;</w:t>
      </w:r>
    </w:p>
    <w:p w:rsidR="008C2167" w:rsidRPr="00D664DE" w:rsidRDefault="00D664DE" w:rsidP="00D1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0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учетной политики, принятой проверяемым объектом аудита, в том числе на предмет ее соответствия новым изменениям в области бюджетного учета;</w:t>
      </w:r>
    </w:p>
    <w:p w:rsidR="008C2167" w:rsidRPr="00D664DE" w:rsidRDefault="00D664DE" w:rsidP="00D6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автоматизированных информационных систем, применяемых проверяемым объектом аудита при осуществлении бюджетных процедур;</w:t>
      </w:r>
    </w:p>
    <w:p w:rsidR="008C2167" w:rsidRPr="00D664DE" w:rsidRDefault="00D664DE" w:rsidP="00D6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бюджетного учета, по которым результат зависит от профессионального мнения лица, ответственного за ведение бюджетного учета проверяемого объекта аудита (например, при определении оценочных показателей);</w:t>
      </w:r>
    </w:p>
    <w:p w:rsidR="008C2167" w:rsidRPr="00D664DE" w:rsidRDefault="00D664DE" w:rsidP="00D6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записям.</w:t>
      </w:r>
    </w:p>
    <w:p w:rsidR="008D2604" w:rsidRPr="002C3160" w:rsidRDefault="00DC4FAC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2604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Выводы и предложения, сделанные</w:t>
      </w:r>
      <w:r w:rsidR="008D2604" w:rsidRPr="008D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аудиторской проверки, должны основываться на достаточных фактических данных и достоверной информации, подтверждающих выявленные в ходе аудиторской проверки нарушения и недостатки.</w:t>
      </w:r>
    </w:p>
    <w:p w:rsidR="008C2167" w:rsidRPr="002C3160" w:rsidRDefault="00DC4FAC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2167" w:rsidRPr="00DC4FAC">
        <w:rPr>
          <w:rFonts w:ascii="Times New Roman" w:eastAsia="Times New Roman" w:hAnsi="Times New Roman" w:cs="Times New Roman"/>
          <w:sz w:val="24"/>
          <w:szCs w:val="24"/>
          <w:lang w:eastAsia="ru-RU"/>
        </w:rPr>
        <w:t>.6. </w:t>
      </w:r>
      <w:r w:rsidR="008D2604" w:rsidRPr="00DC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D2604" w:rsidRPr="008D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аудиторской проверки формируется рабочая документация, то есть документы и иные материалы, подготавливаемые либо получаемые в связи с подготовкой и проведением аудиторской проверки, которая </w:t>
      </w:r>
      <w:r w:rsidR="008D2604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8C2167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2167" w:rsidRPr="00CE0E4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отражающие подготовку аудиторской проверки, включая ее программу;</w:t>
      </w:r>
    </w:p>
    <w:p w:rsidR="008C2167" w:rsidRPr="00CE0E4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характере, сроках, объеме аудиторской проверки и результатах ее выполнения;</w:t>
      </w:r>
    </w:p>
    <w:p w:rsidR="008C2167" w:rsidRPr="00CE0E4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выполнении отдельных процедур аудиторской проверки с указанием исполнителей и времени выполнения;</w:t>
      </w:r>
    </w:p>
    <w:p w:rsidR="008C2167" w:rsidRPr="00CE0E4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договоров, соглашений, протоколов, первичной учетной документации, документов бюджетного учета, бюджетной отчетности, иных необходимых документов;</w:t>
      </w:r>
    </w:p>
    <w:p w:rsidR="008C2167" w:rsidRPr="00CE0E4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заявления, полученные от должностных лиц проверяемого объекта аудита;</w:t>
      </w:r>
    </w:p>
    <w:p w:rsidR="008C2167" w:rsidRPr="00CE0E4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обращений, направленных органам </w:t>
      </w:r>
      <w:r w:rsidR="00CC36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контроля, экспертам, третьим лицам, и полученные от них сведения;</w:t>
      </w:r>
    </w:p>
    <w:p w:rsidR="008C2167" w:rsidRPr="00CE0E4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первичных учетных и иных документов проверяемого объекта аудита, подтверждающих выявленные нарушения;</w:t>
      </w:r>
    </w:p>
    <w:p w:rsidR="008C2167" w:rsidRPr="00CE0E45" w:rsidRDefault="00D664DE" w:rsidP="00D6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аудиторской проверки.</w:t>
      </w:r>
    </w:p>
    <w:p w:rsidR="008C2167" w:rsidRPr="002C3160" w:rsidRDefault="00DC4FAC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C4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2167" w:rsidRPr="00DC4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4F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2167" w:rsidRPr="00DC4FA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E0E45" w:rsidRPr="00DC4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CE0E45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проверки оформляются актом </w:t>
      </w:r>
      <w:r w:rsid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CE0E45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аудиторской проверки,</w:t>
      </w:r>
      <w:r w:rsidR="00D664DE" w:rsidRPr="00D664DE">
        <w:t xml:space="preserve"> </w:t>
      </w:r>
      <w:r w:rsidR="00D664DE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D664DE" w:rsidRPr="00D66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3</w:t>
      </w:r>
      <w:r w:rsid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</w:t>
      </w:r>
      <w:r w:rsidR="00CE0E45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подписывается </w:t>
      </w:r>
      <w:r w:rsidR="00481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r w:rsidR="00481FFA" w:rsidRPr="0048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481FFA">
        <w:rPr>
          <w:rFonts w:ascii="Times New Roman" w:eastAsia="Times New Roman" w:hAnsi="Times New Roman" w:cs="Times New Roman"/>
          <w:sz w:val="24"/>
          <w:szCs w:val="24"/>
          <w:lang w:eastAsia="ru-RU"/>
        </w:rPr>
        <w:t>м, осуществляющим</w:t>
      </w:r>
      <w:r w:rsidR="00481FFA" w:rsidRPr="0048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финансовый аудит </w:t>
      </w:r>
      <w:r w:rsidR="00CE0E45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вручается им представителю объекта аудита, уполномоченному на получение акта.</w:t>
      </w:r>
    </w:p>
    <w:p w:rsidR="00987095" w:rsidRDefault="00777209" w:rsidP="0077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основании акта аудиторской проверки составляется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тчет о результатах аудиторской проверки (далее - Отчет) и содержит информацию об итогах проведенной аудиторской проверки, согласно </w:t>
      </w:r>
      <w:r w:rsidRPr="0077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№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Порядку</w:t>
      </w: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7209" w:rsidRPr="00777209" w:rsidRDefault="00777209" w:rsidP="0077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</w:t>
      </w: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 содержит информацию об итогах аудиторской проверки, в том числе:</w:t>
      </w:r>
    </w:p>
    <w:p w:rsidR="00777209" w:rsidRPr="00777209" w:rsidRDefault="00777209" w:rsidP="0077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 в целях принятия мер, предупреждающих их возникновение;</w:t>
      </w:r>
    </w:p>
    <w:p w:rsidR="00777209" w:rsidRPr="00777209" w:rsidRDefault="00777209" w:rsidP="0077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информацию о наличии или об отсутствии возражений со стороны объектов аудита;</w:t>
      </w:r>
    </w:p>
    <w:p w:rsidR="00777209" w:rsidRPr="00777209" w:rsidRDefault="00777209" w:rsidP="0077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777209" w:rsidRPr="00777209" w:rsidRDefault="00777209" w:rsidP="0077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сформированной главным адм</w:t>
      </w:r>
      <w:r w:rsidR="00D10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инистратором бюджетных средств</w:t>
      </w: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учета), а также о соблюдении главным администратором бюджетных средств порядка формирования сводной бюджетной отчетности;</w:t>
      </w:r>
    </w:p>
    <w:p w:rsidR="00777209" w:rsidRPr="00777209" w:rsidRDefault="00777209" w:rsidP="0077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</w:t>
      </w: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внутреннего финансового контроля, а также предложения по повышению экономности и результативности использования средств местного бюджета.</w:t>
      </w:r>
    </w:p>
    <w:p w:rsidR="00777209" w:rsidRDefault="00777209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167" w:rsidRPr="008C2167" w:rsidRDefault="000F6D64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C2167" w:rsidRPr="008C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Составление и представление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годовой</w:t>
      </w:r>
      <w:r w:rsidR="008C2167" w:rsidRPr="008C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отчетности о результатах</w:t>
      </w:r>
    </w:p>
    <w:p w:rsidR="008C2167" w:rsidRPr="008C2167" w:rsidRDefault="008C2167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финансового аудита</w:t>
      </w:r>
    </w:p>
    <w:p w:rsidR="008C2167" w:rsidRPr="008C2167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98709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6243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Должностное лицо, осуществляюще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внутренний финансовый аудит в соответствии с пунктом </w:t>
      </w:r>
      <w:r w:rsid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2167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8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обеспечивае</w:t>
      </w:r>
      <w:r w:rsidR="008C2167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составление </w:t>
      </w:r>
      <w:r w:rsidR="000F6D64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</w:t>
      </w:r>
      <w:r w:rsidR="008C2167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о результатах внутреннего финансового а</w:t>
      </w:r>
      <w:r w:rsidR="000F6D64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удита</w:t>
      </w:r>
      <w:r w:rsidR="008C2167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D64" w:rsidRPr="0098709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2167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 w:rsidR="000F6D64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о результатах осуществления департаментом финансов</w:t>
      </w:r>
      <w:r w:rsid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285D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F6D64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аудита (далее - годовой отчет) составляется </w:t>
      </w:r>
      <w:r w:rsidR="00987095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лицом</w:t>
      </w:r>
      <w:r w:rsidR="000F6D64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наделенным полномочиями по осуществлению внутрен</w:t>
      </w:r>
      <w:r w:rsidR="00987095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финансового аудита</w:t>
      </w:r>
      <w:r w:rsidR="000F6D64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01 февраля года, следующего за отчетным, согласно </w:t>
      </w:r>
      <w:r w:rsidR="000F6D64" w:rsidRPr="0058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</w:t>
      </w:r>
      <w:r w:rsidR="00D664DE" w:rsidRPr="0058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жению № 5</w:t>
      </w:r>
      <w:r w:rsid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="000F6D64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12A" w:rsidRPr="00C8312A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2167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.3. </w:t>
      </w:r>
      <w:r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составляется уполномоченным </w:t>
      </w:r>
      <w:r w:rsidR="005862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отчетов о результатах, проведенных в отчетном финансовом году аудиторских проверках, и содержит:</w:t>
      </w:r>
    </w:p>
    <w:p w:rsidR="00C8312A" w:rsidRPr="00C8312A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 о проведенных в отчетном финансовом году плановых аудиторских проверках, включающую:</w:t>
      </w:r>
    </w:p>
    <w:p w:rsidR="00C8312A" w:rsidRPr="00C8312A" w:rsidRDefault="00586243" w:rsidP="00586243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8312A"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аудиторских проверок, проведенных в отчетном финансовом году;</w:t>
      </w:r>
    </w:p>
    <w:p w:rsidR="00C8312A" w:rsidRPr="00C8312A" w:rsidRDefault="00586243" w:rsidP="0058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8312A"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сроков проведения аудиторских проверок утвержденному годовому плану осуществления внутреннего финансового аудита на соответствующий календарный год;</w:t>
      </w:r>
    </w:p>
    <w:p w:rsidR="00C8312A" w:rsidRPr="00C8312A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 о результатах осуществления внутреннего финансового аудита:</w:t>
      </w:r>
    </w:p>
    <w:p w:rsidR="00C8312A" w:rsidRPr="00C8312A" w:rsidRDefault="00067D4E" w:rsidP="0058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12A"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и причинах нарушений и недостатков, выявленных по результатам проведения аудиторской проверки в количественном и денежном выражении;</w:t>
      </w:r>
    </w:p>
    <w:p w:rsidR="00C8312A" w:rsidRPr="00C8312A" w:rsidRDefault="00586243" w:rsidP="0058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12A"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бюджетных рисков, связанных с осуществлением операций (действий по формированию документов, необходимых для выполнения внутренней бюджетной процедуры);</w:t>
      </w:r>
    </w:p>
    <w:p w:rsidR="00C8312A" w:rsidRPr="00C8312A" w:rsidRDefault="00586243" w:rsidP="0058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12A"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недостатках и хищениях, выявленных в ходе аудиторских проверок, в том числе в количественном и денежном выражениях;</w:t>
      </w:r>
    </w:p>
    <w:p w:rsidR="00C8312A" w:rsidRPr="00C8312A" w:rsidRDefault="00586243" w:rsidP="0058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12A"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или отсутствии возражений по результатам осуществления внутреннего финансового аудита со стороны объекта внутреннего финансового аудита;</w:t>
      </w:r>
    </w:p>
    <w:p w:rsidR="00C8312A" w:rsidRPr="00C8312A" w:rsidRDefault="00586243" w:rsidP="0058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12A"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степени надежности внутреннего финансового контроля, осуществленного объектом внутреннего финансового аудита;</w:t>
      </w:r>
    </w:p>
    <w:p w:rsidR="00C8312A" w:rsidRPr="00C8312A" w:rsidRDefault="00586243" w:rsidP="0058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="00C8312A"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представленной объектом внутреннего финансового аудита бюджетной отчетности и соответствии ведения бюджетного учета объектом внутреннего финансового аудита методологии и стандартам бюджетного учета;</w:t>
      </w:r>
    </w:p>
    <w:p w:rsidR="00C8312A" w:rsidRPr="00C8312A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предложения и рекомендации по устранению выявленных нарушений и недостатков, о необходимости принятия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местного бюджета;</w:t>
      </w:r>
    </w:p>
    <w:p w:rsidR="00C8312A" w:rsidRPr="00C8312A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 о привлечении к ответственности должностных лиц объекта внутреннего финансового аудита за выявленные в ходе проведения аудиторских проверок нарушения;</w:t>
      </w:r>
    </w:p>
    <w:p w:rsidR="00C8312A" w:rsidRPr="00C8312A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 о проведении внеплановых аудиторских проверок, соблюдении сроков их проведения и результатах аудиторских проверок;</w:t>
      </w:r>
    </w:p>
    <w:p w:rsidR="00777209" w:rsidRDefault="00C8312A" w:rsidP="00586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выводы о степени надежности (эффективности) внутреннего финансового контроля, осуществляемого департаментом финансов, достоверности сводной бюджетной отчетности.</w:t>
      </w:r>
    </w:p>
    <w:p w:rsidR="00067D4E" w:rsidRDefault="00067D4E" w:rsidP="0098709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4E" w:rsidRDefault="00067D4E" w:rsidP="0098709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4E" w:rsidRDefault="00067D4E" w:rsidP="0098709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4E" w:rsidRDefault="00067D4E" w:rsidP="0098709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DF" w:rsidRDefault="002640A4" w:rsidP="0098709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Pr="004E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E7BED" w:rsidRPr="004E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4E7BED" w:rsidRPr="004E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7095" w:rsidRPr="0098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в департаменте финанс</w:t>
      </w:r>
      <w:r w:rsidR="0098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администрации города </w:t>
      </w:r>
      <w:proofErr w:type="spellStart"/>
      <w:r w:rsidR="0098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</w:t>
      </w:r>
      <w:r w:rsidR="0028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98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7095" w:rsidRPr="0098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 финансового аудита</w:t>
      </w:r>
    </w:p>
    <w:p w:rsidR="004E7BED" w:rsidRDefault="004E7BED" w:rsidP="004E7BE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ED" w:rsidRDefault="004E7BED" w:rsidP="00586243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E7BED" w:rsidRDefault="00CC2B81" w:rsidP="00586243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477706" w:rsidRDefault="00477706" w:rsidP="004E7BED">
      <w:pPr>
        <w:spacing w:after="0" w:line="240" w:lineRule="auto"/>
        <w:ind w:right="-2"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06" w:rsidRDefault="00CC2B81" w:rsidP="00FB20F7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______________(_________________)</w:t>
      </w:r>
    </w:p>
    <w:p w:rsidR="00314A68" w:rsidRDefault="00314A68" w:rsidP="00314A68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___________20___г.</w:t>
      </w:r>
    </w:p>
    <w:p w:rsidR="00CC2B81" w:rsidRDefault="00CC2B81" w:rsidP="004E7BED">
      <w:pPr>
        <w:spacing w:after="0" w:line="240" w:lineRule="auto"/>
        <w:ind w:right="-2"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81" w:rsidRDefault="00CC2B81" w:rsidP="00CC2B8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C2B81" w:rsidRDefault="00CC2B81" w:rsidP="00CC2B8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</w:t>
      </w:r>
    </w:p>
    <w:p w:rsidR="00CC2B81" w:rsidRDefault="00CC2B81" w:rsidP="00CC2B8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 год</w:t>
      </w:r>
    </w:p>
    <w:p w:rsidR="00CC2B81" w:rsidRDefault="00CC2B81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81" w:rsidRDefault="00CC2B81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администратора бюджетных средств___________________________</w:t>
      </w:r>
    </w:p>
    <w:p w:rsidR="00CC2B81" w:rsidRDefault="00CC2B81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C2B81" w:rsidTr="00CC2B81">
        <w:tc>
          <w:tcPr>
            <w:tcW w:w="1925" w:type="dxa"/>
          </w:tcPr>
          <w:p w:rsid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аудиторской проверки</w:t>
            </w:r>
          </w:p>
        </w:tc>
        <w:tc>
          <w:tcPr>
            <w:tcW w:w="1925" w:type="dxa"/>
          </w:tcPr>
          <w:p w:rsid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аудита</w:t>
            </w: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аудиторской проверки</w:t>
            </w: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аудиторской проверки</w:t>
            </w:r>
          </w:p>
        </w:tc>
      </w:tr>
      <w:tr w:rsidR="00CC2B81" w:rsidTr="00CC2B81">
        <w:tc>
          <w:tcPr>
            <w:tcW w:w="1925" w:type="dxa"/>
          </w:tcPr>
          <w:p w:rsidR="00CC2B81" w:rsidRP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5" w:type="dxa"/>
          </w:tcPr>
          <w:p w:rsidR="00CC2B81" w:rsidRP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6" w:type="dxa"/>
          </w:tcPr>
          <w:p w:rsidR="00CC2B81" w:rsidRP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6" w:type="dxa"/>
          </w:tcPr>
          <w:p w:rsidR="00CC2B81" w:rsidRP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6" w:type="dxa"/>
          </w:tcPr>
          <w:p w:rsidR="00CC2B81" w:rsidRP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C2B81" w:rsidTr="00CC2B81">
        <w:tc>
          <w:tcPr>
            <w:tcW w:w="1925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B81" w:rsidTr="00CC2B81">
        <w:tc>
          <w:tcPr>
            <w:tcW w:w="1925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B81" w:rsidTr="00CC2B81">
        <w:tc>
          <w:tcPr>
            <w:tcW w:w="1925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B81" w:rsidRDefault="00CC2B81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81" w:rsidRDefault="00CC2B81" w:rsidP="00CC2B8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20" w:rsidRPr="00BB4620" w:rsidRDefault="00BB4620" w:rsidP="00BB462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</w:t>
      </w:r>
    </w:p>
    <w:p w:rsidR="00BB4620" w:rsidRPr="00BB4620" w:rsidRDefault="00BB4620" w:rsidP="00BB462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внутренний финансовый аудит </w:t>
      </w:r>
    </w:p>
    <w:p w:rsidR="00BB4620" w:rsidRPr="00BB4620" w:rsidRDefault="00BB4620" w:rsidP="00BB462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__________________</w:t>
      </w:r>
    </w:p>
    <w:p w:rsidR="00BB4620" w:rsidRPr="00BB4620" w:rsidRDefault="00BB4620" w:rsidP="00BB4620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подпись                                               Ф.И.О.</w:t>
      </w:r>
    </w:p>
    <w:p w:rsidR="00987095" w:rsidRPr="00BB4620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Pr="00987095" w:rsidRDefault="009A001A" w:rsidP="00987095">
      <w:pPr>
        <w:spacing w:after="0" w:line="240" w:lineRule="auto"/>
        <w:ind w:left="482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987095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осуществления в департаменте финанс</w:t>
      </w:r>
      <w:r w:rsidR="0058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администрации города </w:t>
      </w:r>
      <w:proofErr w:type="spellStart"/>
      <w:r w:rsidR="00586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285D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8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095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</w:t>
      </w:r>
    </w:p>
    <w:p w:rsidR="009A001A" w:rsidRDefault="009A001A" w:rsidP="00987095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1A" w:rsidRDefault="009A001A" w:rsidP="00987095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Pr="00987095" w:rsidRDefault="00987095" w:rsidP="00987095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87095" w:rsidRPr="00987095" w:rsidRDefault="00987095" w:rsidP="00987095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987095" w:rsidRPr="00987095" w:rsidRDefault="00987095" w:rsidP="0098709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Pr="00987095" w:rsidRDefault="00987095" w:rsidP="00987095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______________(_________________)</w:t>
      </w:r>
    </w:p>
    <w:p w:rsidR="009A001A" w:rsidRDefault="00314A68" w:rsidP="00987095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314A6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14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___________20___г.</w:t>
      </w:r>
    </w:p>
    <w:p w:rsidR="009A001A" w:rsidRDefault="009A001A" w:rsidP="00987095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1A" w:rsidRDefault="009A001A" w:rsidP="00987095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1A" w:rsidRPr="009A001A" w:rsidRDefault="009A001A" w:rsidP="009A001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аудита</w:t>
      </w:r>
    </w:p>
    <w:p w:rsidR="009A001A" w:rsidRPr="009A001A" w:rsidRDefault="009A001A" w:rsidP="009A001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A001A" w:rsidRPr="009A001A" w:rsidRDefault="009A001A" w:rsidP="009A001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(тема аудиторской проверки)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 аудита: 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Основание для проведения аудиторской проверки: 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A001A" w:rsidRPr="001E24F9" w:rsidRDefault="009A001A" w:rsidP="001E24F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24F9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решения о назначении аудиторской проверки, № пункта плана внутреннего финансового аудита)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 аудиторской проверки: 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проведения аудиторской проверки: 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вопросов, подлежащих к изучению в ходе аудиторской проверки: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__________________________________________________________________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____________________________________________________________________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____________________________________________________________________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аудиторских процедур: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___________________________________________________________________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Ответственные исполнители: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__________________________________________________________________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___________________________________________________________________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Сроки проведения аудиторских процедур: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_________________________________________________________________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20" w:rsidRDefault="00BB4620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</w:t>
      </w:r>
    </w:p>
    <w:p w:rsidR="00BB4620" w:rsidRDefault="00BB4620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внутренний финансовый аудит 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________________ __________________</w:t>
      </w:r>
    </w:p>
    <w:p w:rsidR="009A001A" w:rsidRPr="00BB4620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(</w:t>
      </w:r>
      <w:proofErr w:type="gramStart"/>
      <w:r w:rsidRP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подпись                            </w:t>
      </w:r>
      <w:r w:rsid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</w:p>
    <w:p w:rsidR="009A001A" w:rsidRPr="00BB4620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9A001A" w:rsidRPr="009A001A" w:rsidRDefault="009A001A" w:rsidP="009A001A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09" w:rsidRDefault="00777209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09" w:rsidRDefault="00777209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68" w:rsidRDefault="00314A68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68" w:rsidRDefault="00314A68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Pr="00D664DE" w:rsidRDefault="00D664DE" w:rsidP="00573B8E">
      <w:pPr>
        <w:spacing w:after="0" w:line="240" w:lineRule="auto"/>
        <w:ind w:left="482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осуществления в департаменте финанс</w:t>
      </w:r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администрации города </w:t>
      </w:r>
      <w:proofErr w:type="spellStart"/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285D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</w:t>
      </w:r>
    </w:p>
    <w:p w:rsidR="00D664DE" w:rsidRP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P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P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664DE" w:rsidRP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D664DE" w:rsidRP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P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______________(_________________)</w:t>
      </w:r>
    </w:p>
    <w:p w:rsidR="00573B8E" w:rsidRDefault="00314A68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314A6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14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___________20___г.</w:t>
      </w:r>
    </w:p>
    <w:p w:rsidR="00573B8E" w:rsidRPr="00573B8E" w:rsidRDefault="00573B8E" w:rsidP="001332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_______</w:t>
      </w:r>
    </w:p>
    <w:p w:rsidR="00573B8E" w:rsidRPr="00573B8E" w:rsidRDefault="00573B8E" w:rsidP="001332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аудиторской проверки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(тема аудиторской проверки)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(проверяемый период)</w:t>
      </w:r>
    </w:p>
    <w:p w:rsidR="00573B8E" w:rsidRPr="00573B8E" w:rsidRDefault="00285D47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>.Мегион</w:t>
      </w:r>
      <w:proofErr w:type="spellEnd"/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</w:t>
      </w:r>
      <w:r w:rsid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73B8E" w:rsidRPr="00573B8E" w:rsidRDefault="00573B8E" w:rsidP="00133208">
      <w:pPr>
        <w:spacing w:after="0" w:line="240" w:lineRule="auto"/>
        <w:ind w:left="3" w:right="-2" w:firstLine="83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3B8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 исполнение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73B8E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решения о назначении аудиторской проверки, № пункта плана)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(реквизиты Программы аудиторской проверки)</w:t>
      </w:r>
    </w:p>
    <w:p w:rsidR="00573B8E" w:rsidRPr="00573B8E" w:rsidRDefault="00AF23DC" w:rsidP="0013320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инициалы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133208" w:rsidRP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 w:rsidR="00133208" w:rsidRP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финансовый аудит</w:t>
      </w:r>
      <w:r w:rsidR="00573B8E"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3B8E" w:rsidRPr="00AF23DC" w:rsidRDefault="00AF23DC" w:rsidP="00AF23D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 творительном падеже)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аудиторская проверка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>(область аудиторской проверки)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(проверяемый период)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аудиторской проверки: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аудиторской проверки: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проведения аудиторской проверки: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изученных в ходе аудиторской проверки: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информация об объектах аудита.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в присутствии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руководителя объекта аудита (иных уполномоченных лиц))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аудиторской проверки установлено следующее.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вопросу № 1 __________________________________________________________________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По вопросу № 2 __________________________________________________________________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Краткое изложение результатов аудиторской проверки в разрезе исследуемых вопросов со ссылкой на прилагаемые к Акту документы: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8E" w:rsidRPr="00573B8E" w:rsidRDefault="00AF23DC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AF23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ествляющий</w:t>
      </w:r>
      <w:r w:rsidRPr="00AF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финансовый аудит </w:t>
      </w:r>
      <w:r w:rsidR="00573B8E"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_____________ _________________</w:t>
      </w:r>
    </w:p>
    <w:p w:rsidR="00573B8E" w:rsidRPr="00573B8E" w:rsidRDefault="00573B8E" w:rsidP="00573B8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подпись                     Ф.И.О.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Акта получен для ознакомления: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объекта аудита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(иного уполномоченного лица)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_____________ 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</w:t>
      </w:r>
      <w:proofErr w:type="gramStart"/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="007772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подпись                       Ф.И.О.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"Ознакомлен(а)"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объекта аудита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(иного уполномоченного лица)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_____________ 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(</w:t>
      </w:r>
      <w:proofErr w:type="gramStart"/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подпись                     Ф.И.О.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Акта получен: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объекта аудита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(иного уполномоченного лица)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_____________ _________________</w:t>
      </w:r>
    </w:p>
    <w:p w:rsid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</w:t>
      </w:r>
      <w:proofErr w:type="gramStart"/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подпись                      Ф.И.О.</w:t>
      </w: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09" w:rsidRDefault="00777209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осуществления в департаменте финансов администрации города </w:t>
      </w:r>
      <w:proofErr w:type="spellStart"/>
      <w:proofErr w:type="gramStart"/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285D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внутреннего</w:t>
      </w:r>
      <w:proofErr w:type="gramEnd"/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аудита</w:t>
      </w:r>
    </w:p>
    <w:p w:rsidR="00777209" w:rsidRDefault="00777209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09" w:rsidRPr="00777209" w:rsidRDefault="00777209" w:rsidP="0077720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77209" w:rsidRPr="00777209" w:rsidRDefault="00777209" w:rsidP="0077720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объекта аудиторской проверки)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для проведения аудиторской проверки: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решения о назначении аудиторской проверки, № пункта плана</w:t>
      </w:r>
      <w:r w:rsidR="00F04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внутреннему финансовому аудиту)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аудиторской проверки: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Проверяемый период: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проведения аудиторской проверки: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Цель аудиторской проверки: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 аудиторской проверки: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проведения аудиторской проверки: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вопросов, изученных в ходе аудиторской проверки: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аудиторской проверки установлено следующее: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3D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77209" w:rsidRPr="00213DDF" w:rsidRDefault="00213DDF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77209"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(кратко излагается информация о выявленных в ходе аудиторской проверки недостатках и нарушениях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(в количественном и денежном выражении), об условиях и о причинах таких нарушений, а также о значимых бюджетных рисках, по порядку в соответствии с нумерацией вопросов Программы проверки)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Возражения руководителя (иного уполномоченного лица) объекта проверки,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изложенные по результатам проверки: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213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информация о наличии или отсутствии возражений; при наличии возражений указываются реквизиты документа (возражений) (номер, дата, количество листов приложенных к Отчету возражений))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Выводы: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__________________________________________</w:t>
      </w:r>
      <w:r w:rsidR="00213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(излагаются выводы о степени надежности внутреннего</w:t>
      </w:r>
      <w:r w:rsidR="00F04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финансового контроля)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____</w:t>
      </w:r>
      <w:r w:rsidR="00213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Предложения и рекомендации: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13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DDF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(излагаются предложения и рекомендации по устранению выявленных нарушений и недостатков, принятию мер</w:t>
      </w:r>
      <w:r w:rsidR="00213D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3D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минимизации бюджетных рисков, внесению изменений в карты внутреннего финансового контроля и (или) предложения по повышению экономности и результативности использования бюджетных средств)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 проверк</w:t>
      </w:r>
      <w:r w:rsidR="00213DDF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объекта аудиторской проверки)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 листах в 1 экз.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Возражения к Акту проверки</w:t>
      </w:r>
    </w:p>
    <w:p w:rsidR="00777209" w:rsidRPr="00777209" w:rsidRDefault="00213DDF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777209"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объекта аудиторской проверки)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 листах в 1 экз.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D00" w:rsidRDefault="006E6D00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осуществляющий внутренний финансовый аудит 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(иное уполномоченное лицо)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 _________________________</w:t>
      </w:r>
    </w:p>
    <w:p w:rsidR="00777209" w:rsidRPr="00213DDF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(</w:t>
      </w:r>
      <w:proofErr w:type="gramStart"/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(расшифровка подписи)</w:t>
      </w:r>
    </w:p>
    <w:p w:rsidR="00CB6366" w:rsidRDefault="00CB6366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77209"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</w:p>
    <w:p w:rsidR="00CB6366" w:rsidRDefault="00CF7893" w:rsidP="00CB6366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  <w:r w:rsidR="00CB6366" w:rsidRPr="00CB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осуществления в департаменте финанс</w:t>
      </w:r>
      <w:r w:rsidR="00CB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администрации города </w:t>
      </w:r>
      <w:proofErr w:type="spellStart"/>
      <w:r w:rsidR="00CB6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285D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CB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66" w:rsidRPr="00CB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</w:t>
      </w:r>
    </w:p>
    <w:p w:rsidR="00CF7893" w:rsidRDefault="00CF7893" w:rsidP="00CB6366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93" w:rsidRPr="00E94B8D" w:rsidRDefault="00CF7893" w:rsidP="00CF78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ОТЧЕТНОСТЬ</w:t>
      </w:r>
    </w:p>
    <w:p w:rsidR="00CF7893" w:rsidRPr="00E94B8D" w:rsidRDefault="00CF7893" w:rsidP="00CF78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:rsidR="00CF7893" w:rsidRPr="00E94B8D" w:rsidRDefault="00CF7893" w:rsidP="00CF7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1"/>
        <w:gridCol w:w="2777"/>
        <w:gridCol w:w="1846"/>
        <w:gridCol w:w="1275"/>
      </w:tblGrid>
      <w:tr w:rsidR="00CF7893" w:rsidRPr="00E94B8D" w:rsidTr="001A13FA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3" w:rsidRPr="00E94B8D" w:rsidRDefault="00CF7893" w:rsidP="001A13FA">
            <w:pPr>
              <w:pStyle w:val="ConsPlusNormal"/>
              <w:ind w:left="8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F7893" w:rsidRPr="00E94B8D" w:rsidTr="001A13FA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 1 _________ 20__ г.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893" w:rsidRPr="00E94B8D" w:rsidRDefault="00CF7893" w:rsidP="001A13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министратора бюджетных средств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893" w:rsidRPr="00E94B8D" w:rsidRDefault="00CF7893" w:rsidP="001A13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893" w:rsidRPr="00E94B8D" w:rsidRDefault="00CF7893" w:rsidP="001A13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E94B8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93" w:rsidRPr="00E94B8D" w:rsidRDefault="00CF7893" w:rsidP="00CF7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05"/>
      <w:bookmarkEnd w:id="1"/>
      <w:r w:rsidRPr="00E94B8D">
        <w:rPr>
          <w:rFonts w:ascii="Times New Roman" w:hAnsi="Times New Roman" w:cs="Times New Roman"/>
          <w:sz w:val="24"/>
          <w:szCs w:val="24"/>
        </w:rPr>
        <w:t>1. Общие сведения о результатах внутреннего финансового аудита</w:t>
      </w:r>
    </w:p>
    <w:p w:rsidR="00CF7893" w:rsidRPr="00E94B8D" w:rsidRDefault="00CF7893" w:rsidP="00CF7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8"/>
        <w:gridCol w:w="851"/>
        <w:gridCol w:w="1275"/>
      </w:tblGrid>
      <w:tr w:rsidR="00CF7893" w:rsidRPr="00E94B8D" w:rsidTr="001A13FA">
        <w:tc>
          <w:tcPr>
            <w:tcW w:w="7508" w:type="dxa"/>
          </w:tcPr>
          <w:p w:rsidR="00CF7893" w:rsidRPr="00954FFB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CF7893" w:rsidRPr="00954FFB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FB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275" w:type="dxa"/>
          </w:tcPr>
          <w:p w:rsidR="00CF7893" w:rsidRPr="00954FFB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F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</w:t>
            </w: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12"/>
            <w:bookmarkEnd w:id="2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14"/>
            <w:bookmarkEnd w:id="3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проверок, единиц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проверок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55"/>
            <w:bookmarkEnd w:id="4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93" w:rsidRPr="00E94B8D" w:rsidRDefault="00CF7893" w:rsidP="00CF7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8"/>
      <w:bookmarkEnd w:id="5"/>
      <w:r w:rsidRPr="00E94B8D">
        <w:rPr>
          <w:rFonts w:ascii="Times New Roman" w:hAnsi="Times New Roman" w:cs="Times New Roman"/>
          <w:sz w:val="24"/>
          <w:szCs w:val="24"/>
        </w:rPr>
        <w:t>2. Сведения о выявленных нарушениях и недостатках, тыс. руб.</w:t>
      </w:r>
    </w:p>
    <w:p w:rsidR="00CF7893" w:rsidRPr="00E94B8D" w:rsidRDefault="00CF7893" w:rsidP="00CF7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850"/>
        <w:gridCol w:w="1159"/>
        <w:gridCol w:w="880"/>
        <w:gridCol w:w="1813"/>
        <w:gridCol w:w="1134"/>
      </w:tblGrid>
      <w:tr w:rsidR="00CF7893" w:rsidRPr="00E94B8D" w:rsidTr="001A13FA">
        <w:tc>
          <w:tcPr>
            <w:tcW w:w="3798" w:type="dxa"/>
            <w:vMerge w:val="restart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59" w:type="dxa"/>
            <w:vMerge w:val="restart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880" w:type="dxa"/>
            <w:vMerge w:val="restart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  <w:tc>
          <w:tcPr>
            <w:tcW w:w="2947" w:type="dxa"/>
            <w:gridSpan w:val="2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CF7893" w:rsidRPr="00E94B8D" w:rsidTr="001A13FA">
        <w:tc>
          <w:tcPr>
            <w:tcW w:w="3798" w:type="dxa"/>
            <w:vMerge/>
          </w:tcPr>
          <w:p w:rsidR="00CF7893" w:rsidRPr="00E94B8D" w:rsidRDefault="00CF7893" w:rsidP="001A13FA"/>
        </w:tc>
        <w:tc>
          <w:tcPr>
            <w:tcW w:w="850" w:type="dxa"/>
            <w:vMerge/>
          </w:tcPr>
          <w:p w:rsidR="00CF7893" w:rsidRPr="00E94B8D" w:rsidRDefault="00CF7893" w:rsidP="001A13FA"/>
        </w:tc>
        <w:tc>
          <w:tcPr>
            <w:tcW w:w="1159" w:type="dxa"/>
            <w:vMerge/>
          </w:tcPr>
          <w:p w:rsidR="00CF7893" w:rsidRPr="00E94B8D" w:rsidRDefault="00CF7893" w:rsidP="001A13FA"/>
        </w:tc>
        <w:tc>
          <w:tcPr>
            <w:tcW w:w="880" w:type="dxa"/>
            <w:vMerge/>
          </w:tcPr>
          <w:p w:rsidR="00CF7893" w:rsidRPr="00E94B8D" w:rsidRDefault="00CF7893" w:rsidP="001A13FA"/>
        </w:tc>
        <w:tc>
          <w:tcPr>
            <w:tcW w:w="1813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CF7893" w:rsidRPr="00E94B8D" w:rsidTr="001A13FA">
        <w:tc>
          <w:tcPr>
            <w:tcW w:w="3798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69"/>
            <w:bookmarkEnd w:id="6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70"/>
            <w:bookmarkEnd w:id="7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71"/>
            <w:bookmarkEnd w:id="8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72"/>
            <w:bookmarkEnd w:id="9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874"/>
            <w:bookmarkEnd w:id="10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80"/>
            <w:bookmarkEnd w:id="11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Нарушения порядка администрирования доходов бюджета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установленных процедур и требований по осуществлению внутреннего </w:t>
            </w:r>
            <w:r w:rsidRPr="00E9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93" w:rsidRPr="00E94B8D" w:rsidRDefault="00CF7893" w:rsidP="00CF7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893" w:rsidRPr="00E94B8D" w:rsidRDefault="00CF7893" w:rsidP="00CF78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8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4B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94B8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94B8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94B8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D00" w:rsidRDefault="006E6D00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D00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осуществляющий внутренний финансовый аудит </w:t>
      </w: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___________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94B8D">
        <w:rPr>
          <w:rFonts w:ascii="Times New Roman" w:hAnsi="Times New Roman" w:cs="Times New Roman"/>
          <w:sz w:val="24"/>
          <w:szCs w:val="24"/>
        </w:rPr>
        <w:t>_____</w:t>
      </w:r>
      <w:r w:rsidR="006E6D00">
        <w:rPr>
          <w:rFonts w:ascii="Times New Roman" w:hAnsi="Times New Roman" w:cs="Times New Roman"/>
          <w:sz w:val="24"/>
          <w:szCs w:val="24"/>
        </w:rPr>
        <w:t xml:space="preserve">               ________________________</w:t>
      </w:r>
    </w:p>
    <w:p w:rsidR="00CF7893" w:rsidRPr="00954FFB" w:rsidRDefault="00CF7893" w:rsidP="00CF7893">
      <w:pPr>
        <w:pStyle w:val="ConsPlusNonformat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  </w:t>
      </w:r>
      <w:r w:rsidR="006E6D00">
        <w:rPr>
          <w:rFonts w:ascii="Times New Roman" w:hAnsi="Times New Roman" w:cs="Times New Roman"/>
        </w:rPr>
        <w:t xml:space="preserve">    </w:t>
      </w:r>
      <w:r w:rsidRPr="00954FFB">
        <w:rPr>
          <w:rFonts w:ascii="Times New Roman" w:hAnsi="Times New Roman" w:cs="Times New Roman"/>
        </w:rPr>
        <w:t>(</w:t>
      </w:r>
      <w:proofErr w:type="gramStart"/>
      <w:r w:rsidRPr="00954FFB">
        <w:rPr>
          <w:rFonts w:ascii="Times New Roman" w:hAnsi="Times New Roman" w:cs="Times New Roman"/>
        </w:rPr>
        <w:t xml:space="preserve">должность)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</w:t>
      </w:r>
      <w:r w:rsidRPr="00954FFB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</w:t>
      </w:r>
      <w:r w:rsidRPr="00954FFB">
        <w:rPr>
          <w:rFonts w:ascii="Times New Roman" w:hAnsi="Times New Roman" w:cs="Times New Roman"/>
        </w:rPr>
        <w:t xml:space="preserve"> </w:t>
      </w:r>
      <w:r w:rsidR="006E6D00">
        <w:rPr>
          <w:rFonts w:ascii="Times New Roman" w:hAnsi="Times New Roman" w:cs="Times New Roman"/>
        </w:rPr>
        <w:t xml:space="preserve">                             </w:t>
      </w:r>
      <w:r w:rsidRPr="00954FFB">
        <w:rPr>
          <w:rFonts w:ascii="Times New Roman" w:hAnsi="Times New Roman" w:cs="Times New Roman"/>
        </w:rPr>
        <w:t>(расшифровка подписи)</w:t>
      </w: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366" w:rsidRPr="00777209" w:rsidRDefault="00314A68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«___»___________20___г.</w:t>
      </w:r>
    </w:p>
    <w:sectPr w:rsidR="00CB6366" w:rsidRPr="00777209" w:rsidSect="004E7B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7632"/>
    <w:multiLevelType w:val="hybridMultilevel"/>
    <w:tmpl w:val="270E8976"/>
    <w:lvl w:ilvl="0" w:tplc="A63A8358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67"/>
    <w:rsid w:val="000161DF"/>
    <w:rsid w:val="00067D4E"/>
    <w:rsid w:val="00077415"/>
    <w:rsid w:val="000979AB"/>
    <w:rsid w:val="000E3E9C"/>
    <w:rsid w:val="000F6D64"/>
    <w:rsid w:val="00133208"/>
    <w:rsid w:val="001A13FA"/>
    <w:rsid w:val="001A4012"/>
    <w:rsid w:val="001B0024"/>
    <w:rsid w:val="001B13BB"/>
    <w:rsid w:val="001B13F2"/>
    <w:rsid w:val="001B7093"/>
    <w:rsid w:val="001C0E93"/>
    <w:rsid w:val="001E24F9"/>
    <w:rsid w:val="00213DDF"/>
    <w:rsid w:val="002640A4"/>
    <w:rsid w:val="00285D47"/>
    <w:rsid w:val="002C3160"/>
    <w:rsid w:val="002F459E"/>
    <w:rsid w:val="00314A68"/>
    <w:rsid w:val="00383CF0"/>
    <w:rsid w:val="003918CA"/>
    <w:rsid w:val="003F7EB7"/>
    <w:rsid w:val="00471F71"/>
    <w:rsid w:val="00477706"/>
    <w:rsid w:val="00481FFA"/>
    <w:rsid w:val="004E7BED"/>
    <w:rsid w:val="00524E66"/>
    <w:rsid w:val="005305CE"/>
    <w:rsid w:val="0056495D"/>
    <w:rsid w:val="00573B8E"/>
    <w:rsid w:val="00586243"/>
    <w:rsid w:val="005940B1"/>
    <w:rsid w:val="005D1256"/>
    <w:rsid w:val="0068421F"/>
    <w:rsid w:val="006D7BEE"/>
    <w:rsid w:val="006E27EA"/>
    <w:rsid w:val="006E6D00"/>
    <w:rsid w:val="00712C7A"/>
    <w:rsid w:val="00777209"/>
    <w:rsid w:val="007D7833"/>
    <w:rsid w:val="00852E3C"/>
    <w:rsid w:val="008867E9"/>
    <w:rsid w:val="008A7CF2"/>
    <w:rsid w:val="008C2167"/>
    <w:rsid w:val="008D2604"/>
    <w:rsid w:val="008F5B9E"/>
    <w:rsid w:val="00923C27"/>
    <w:rsid w:val="00977E76"/>
    <w:rsid w:val="00987095"/>
    <w:rsid w:val="009A001A"/>
    <w:rsid w:val="00AF23DC"/>
    <w:rsid w:val="00BB4620"/>
    <w:rsid w:val="00BD5C68"/>
    <w:rsid w:val="00C8312A"/>
    <w:rsid w:val="00CB6366"/>
    <w:rsid w:val="00CC2B81"/>
    <w:rsid w:val="00CC36F1"/>
    <w:rsid w:val="00CE0E45"/>
    <w:rsid w:val="00CF1957"/>
    <w:rsid w:val="00CF7893"/>
    <w:rsid w:val="00D106D8"/>
    <w:rsid w:val="00D664DE"/>
    <w:rsid w:val="00DC4FAC"/>
    <w:rsid w:val="00DE4567"/>
    <w:rsid w:val="00DE55A5"/>
    <w:rsid w:val="00EF0396"/>
    <w:rsid w:val="00F04D26"/>
    <w:rsid w:val="00F56D96"/>
    <w:rsid w:val="00F64521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E51A6-3F08-4581-8D2B-60A794AF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2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2167"/>
  </w:style>
  <w:style w:type="paragraph" w:customStyle="1" w:styleId="msonormal0">
    <w:name w:val="msonormal"/>
    <w:basedOn w:val="a"/>
    <w:rsid w:val="008C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167"/>
    <w:rPr>
      <w:b/>
      <w:bCs/>
    </w:rPr>
  </w:style>
  <w:style w:type="character" w:styleId="a5">
    <w:name w:val="Hyperlink"/>
    <w:basedOn w:val="a0"/>
    <w:uiPriority w:val="99"/>
    <w:semiHidden/>
    <w:unhideWhenUsed/>
    <w:rsid w:val="008C21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2167"/>
    <w:rPr>
      <w:color w:val="800080"/>
      <w:u w:val="single"/>
    </w:rPr>
  </w:style>
  <w:style w:type="table" w:styleId="a7">
    <w:name w:val="Table Grid"/>
    <w:basedOn w:val="a1"/>
    <w:uiPriority w:val="39"/>
    <w:rsid w:val="00CC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7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D7B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6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3BA40D6E82BF6C50EB991402E65EE4AE7AB57AA6414CBEE8580AC117h2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13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52</cp:revision>
  <cp:lastPrinted>2020-02-14T10:56:00Z</cp:lastPrinted>
  <dcterms:created xsi:type="dcterms:W3CDTF">2020-02-04T06:34:00Z</dcterms:created>
  <dcterms:modified xsi:type="dcterms:W3CDTF">2020-02-18T11:51:00Z</dcterms:modified>
</cp:coreProperties>
</file>